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2534" w14:textId="05A22FA4" w:rsidR="002B7EC0" w:rsidRPr="008544E2" w:rsidRDefault="002B7EC0" w:rsidP="00FA235B">
      <w:pPr>
        <w:spacing w:before="240"/>
        <w:jc w:val="center"/>
        <w:rPr>
          <w:rFonts w:cstheme="minorHAnsi"/>
          <w:b/>
        </w:rPr>
      </w:pPr>
      <w:r w:rsidRPr="008544E2">
        <w:rPr>
          <w:rFonts w:cstheme="minorHAnsi"/>
          <w:b/>
        </w:rPr>
        <w:t>Brampton Village Primary School</w:t>
      </w:r>
      <w:r w:rsidR="004C01B9">
        <w:rPr>
          <w:rFonts w:cstheme="minorHAnsi"/>
          <w:b/>
        </w:rPr>
        <w:t xml:space="preserve"> - </w:t>
      </w:r>
      <w:r w:rsidRPr="008544E2">
        <w:rPr>
          <w:rFonts w:cstheme="minorHAnsi"/>
          <w:b/>
        </w:rPr>
        <w:t>Governor Information</w:t>
      </w:r>
      <w:r w:rsidR="00B467A4">
        <w:rPr>
          <w:rFonts w:cstheme="minorHAnsi"/>
          <w:b/>
        </w:rPr>
        <w:t xml:space="preserve"> </w:t>
      </w:r>
      <w:r w:rsidR="00A968BF">
        <w:rPr>
          <w:rFonts w:cstheme="minorHAnsi"/>
          <w:b/>
        </w:rPr>
        <w:t xml:space="preserve">September </w:t>
      </w:r>
      <w:r w:rsidR="000818FA">
        <w:rPr>
          <w:rFonts w:cstheme="minorHAnsi"/>
          <w:b/>
        </w:rPr>
        <w:t>202</w:t>
      </w:r>
      <w:r w:rsidR="00FA235B">
        <w:rPr>
          <w:rFonts w:cstheme="minorHAnsi"/>
          <w:b/>
        </w:rPr>
        <w:t>5</w:t>
      </w:r>
    </w:p>
    <w:tbl>
      <w:tblPr>
        <w:tblStyle w:val="TableGrid"/>
        <w:tblW w:w="158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26"/>
        <w:gridCol w:w="2105"/>
        <w:gridCol w:w="1673"/>
        <w:gridCol w:w="1871"/>
        <w:gridCol w:w="2438"/>
        <w:gridCol w:w="3319"/>
      </w:tblGrid>
      <w:tr w:rsidR="00095291" w:rsidRPr="008544E2" w14:paraId="14F857BF" w14:textId="77777777" w:rsidTr="002E7ED7">
        <w:tc>
          <w:tcPr>
            <w:tcW w:w="1668" w:type="dxa"/>
          </w:tcPr>
          <w:p w14:paraId="4E81E121" w14:textId="77777777" w:rsidR="00095291" w:rsidRPr="008544E2" w:rsidRDefault="00095291" w:rsidP="00FB72A0">
            <w:pPr>
              <w:jc w:val="center"/>
              <w:rPr>
                <w:rFonts w:cstheme="minorHAnsi"/>
                <w:b/>
              </w:rPr>
            </w:pPr>
            <w:r w:rsidRPr="008544E2">
              <w:rPr>
                <w:rFonts w:cstheme="minorHAnsi"/>
                <w:b/>
              </w:rPr>
              <w:t>Name</w:t>
            </w:r>
          </w:p>
        </w:tc>
        <w:tc>
          <w:tcPr>
            <w:tcW w:w="1417" w:type="dxa"/>
          </w:tcPr>
          <w:p w14:paraId="67A69364" w14:textId="77777777" w:rsidR="00095291" w:rsidRPr="008544E2" w:rsidRDefault="00095291" w:rsidP="00FB72A0">
            <w:pPr>
              <w:snapToGrid w:val="0"/>
              <w:jc w:val="center"/>
              <w:rPr>
                <w:rFonts w:cstheme="minorHAnsi"/>
                <w:b/>
              </w:rPr>
            </w:pPr>
            <w:r w:rsidRPr="008544E2">
              <w:rPr>
                <w:rFonts w:cstheme="minorHAnsi"/>
                <w:b/>
              </w:rPr>
              <w:t>Appointed by</w:t>
            </w:r>
          </w:p>
        </w:tc>
        <w:tc>
          <w:tcPr>
            <w:tcW w:w="1326" w:type="dxa"/>
          </w:tcPr>
          <w:p w14:paraId="7C716374" w14:textId="15C4104F" w:rsidR="00095291" w:rsidRPr="008544E2" w:rsidRDefault="00BC7931" w:rsidP="00FB72A0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Start Date / </w:t>
            </w:r>
            <w:r w:rsidR="00095291" w:rsidRPr="008544E2">
              <w:rPr>
                <w:rFonts w:cstheme="minorHAnsi"/>
                <w:b/>
              </w:rPr>
              <w:t>Term End</w:t>
            </w:r>
          </w:p>
        </w:tc>
        <w:tc>
          <w:tcPr>
            <w:tcW w:w="2105" w:type="dxa"/>
          </w:tcPr>
          <w:p w14:paraId="25014A36" w14:textId="77777777" w:rsidR="00095291" w:rsidRPr="008544E2" w:rsidRDefault="00095291" w:rsidP="00FB72A0">
            <w:pPr>
              <w:snapToGrid w:val="0"/>
              <w:jc w:val="center"/>
              <w:rPr>
                <w:rFonts w:cstheme="minorHAnsi"/>
                <w:b/>
              </w:rPr>
            </w:pPr>
            <w:r w:rsidRPr="008544E2">
              <w:rPr>
                <w:rFonts w:cstheme="minorHAnsi"/>
                <w:b/>
              </w:rPr>
              <w:t>Relevant Business Interest</w:t>
            </w:r>
          </w:p>
        </w:tc>
        <w:tc>
          <w:tcPr>
            <w:tcW w:w="1673" w:type="dxa"/>
          </w:tcPr>
          <w:p w14:paraId="3D88B0D7" w14:textId="77777777" w:rsidR="00095291" w:rsidRPr="008544E2" w:rsidRDefault="00095291" w:rsidP="00FB72A0">
            <w:pPr>
              <w:snapToGrid w:val="0"/>
              <w:jc w:val="center"/>
              <w:rPr>
                <w:rFonts w:cstheme="minorHAnsi"/>
                <w:b/>
              </w:rPr>
            </w:pPr>
            <w:r w:rsidRPr="008544E2">
              <w:rPr>
                <w:rFonts w:cstheme="minorHAnsi"/>
                <w:b/>
              </w:rPr>
              <w:t>Governor at other schools or education establishments</w:t>
            </w:r>
          </w:p>
        </w:tc>
        <w:tc>
          <w:tcPr>
            <w:tcW w:w="1871" w:type="dxa"/>
          </w:tcPr>
          <w:p w14:paraId="3FF4FCED" w14:textId="77777777" w:rsidR="00095291" w:rsidRPr="008544E2" w:rsidRDefault="00095291" w:rsidP="00FB72A0">
            <w:pPr>
              <w:snapToGrid w:val="0"/>
              <w:jc w:val="center"/>
              <w:rPr>
                <w:rFonts w:cstheme="minorHAnsi"/>
                <w:b/>
              </w:rPr>
            </w:pPr>
            <w:r w:rsidRPr="008544E2">
              <w:rPr>
                <w:rFonts w:cstheme="minorHAnsi"/>
                <w:b/>
              </w:rPr>
              <w:t>Relationship with other governors or staff</w:t>
            </w:r>
          </w:p>
        </w:tc>
        <w:tc>
          <w:tcPr>
            <w:tcW w:w="2438" w:type="dxa"/>
          </w:tcPr>
          <w:p w14:paraId="3497DB40" w14:textId="77777777" w:rsidR="00095291" w:rsidRPr="008544E2" w:rsidRDefault="00095291" w:rsidP="00FB72A0">
            <w:pPr>
              <w:pStyle w:val="Heading5"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Cs w:val="22"/>
              </w:rPr>
            </w:pPr>
            <w:r w:rsidRPr="008544E2">
              <w:rPr>
                <w:rFonts w:asciiTheme="minorHAnsi" w:hAnsiTheme="minorHAnsi" w:cstheme="minorHAnsi"/>
                <w:szCs w:val="22"/>
              </w:rPr>
              <w:t>Committees</w:t>
            </w:r>
          </w:p>
        </w:tc>
        <w:tc>
          <w:tcPr>
            <w:tcW w:w="3319" w:type="dxa"/>
          </w:tcPr>
          <w:p w14:paraId="40C30735" w14:textId="77777777" w:rsidR="00095291" w:rsidRPr="008544E2" w:rsidRDefault="00095291">
            <w:pPr>
              <w:rPr>
                <w:rFonts w:cstheme="minorHAnsi"/>
              </w:rPr>
            </w:pPr>
            <w:r w:rsidRPr="008544E2">
              <w:rPr>
                <w:rFonts w:cstheme="minorHAnsi"/>
                <w:b/>
              </w:rPr>
              <w:t>Role/Areas of Responsibility</w:t>
            </w:r>
          </w:p>
        </w:tc>
      </w:tr>
      <w:tr w:rsidR="00095291" w:rsidRPr="008544E2" w14:paraId="4673C2E9" w14:textId="77777777" w:rsidTr="002E7ED7">
        <w:tc>
          <w:tcPr>
            <w:tcW w:w="1668" w:type="dxa"/>
          </w:tcPr>
          <w:p w14:paraId="164AE58C" w14:textId="2463AE79" w:rsidR="00095291" w:rsidRPr="008544E2" w:rsidRDefault="00A968BF" w:rsidP="00140B45">
            <w:pPr>
              <w:rPr>
                <w:rFonts w:cstheme="minorHAnsi"/>
              </w:rPr>
            </w:pPr>
            <w:r>
              <w:rPr>
                <w:rFonts w:cstheme="minorHAnsi"/>
              </w:rPr>
              <w:t>Chris Hill</w:t>
            </w:r>
          </w:p>
        </w:tc>
        <w:tc>
          <w:tcPr>
            <w:tcW w:w="1417" w:type="dxa"/>
          </w:tcPr>
          <w:p w14:paraId="5254F750" w14:textId="77777777" w:rsidR="00095291" w:rsidRPr="008544E2" w:rsidRDefault="00095291" w:rsidP="00140B45">
            <w:pPr>
              <w:rPr>
                <w:rFonts w:cstheme="minorHAnsi"/>
              </w:rPr>
            </w:pPr>
            <w:r w:rsidRPr="008544E2">
              <w:rPr>
                <w:rFonts w:cstheme="minorHAnsi"/>
              </w:rPr>
              <w:t>Headteacher</w:t>
            </w:r>
          </w:p>
        </w:tc>
        <w:tc>
          <w:tcPr>
            <w:tcW w:w="1326" w:type="dxa"/>
          </w:tcPr>
          <w:p w14:paraId="20A08E88" w14:textId="77777777" w:rsidR="00095291" w:rsidRPr="008544E2" w:rsidRDefault="00185114" w:rsidP="00140B45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105" w:type="dxa"/>
          </w:tcPr>
          <w:p w14:paraId="4A88C269" w14:textId="77777777" w:rsidR="00095291" w:rsidRPr="008544E2" w:rsidRDefault="00095291" w:rsidP="00140B45">
            <w:pPr>
              <w:rPr>
                <w:rFonts w:cstheme="minorHAnsi"/>
              </w:rPr>
            </w:pPr>
            <w:r w:rsidRPr="008544E2">
              <w:rPr>
                <w:rFonts w:cstheme="minorHAnsi"/>
              </w:rPr>
              <w:t>Headteacher BVPS</w:t>
            </w:r>
          </w:p>
        </w:tc>
        <w:tc>
          <w:tcPr>
            <w:tcW w:w="1673" w:type="dxa"/>
          </w:tcPr>
          <w:p w14:paraId="7B970929" w14:textId="77777777" w:rsidR="00095291" w:rsidRPr="008544E2" w:rsidRDefault="00095291" w:rsidP="00140B45">
            <w:pPr>
              <w:rPr>
                <w:rFonts w:cstheme="minorHAnsi"/>
              </w:rPr>
            </w:pPr>
            <w:r w:rsidRPr="008544E2"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6C4773FC" w14:textId="77777777" w:rsidR="00095291" w:rsidRPr="008544E2" w:rsidRDefault="00095291" w:rsidP="00140B45">
            <w:pPr>
              <w:rPr>
                <w:rFonts w:cstheme="minorHAnsi"/>
              </w:rPr>
            </w:pPr>
            <w:r w:rsidRPr="008544E2"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0C3981C3" w14:textId="77777777" w:rsidR="00095291" w:rsidRPr="008544E2" w:rsidRDefault="00095291" w:rsidP="00140B45">
            <w:pPr>
              <w:rPr>
                <w:rFonts w:cstheme="minorHAnsi"/>
                <w:bCs/>
              </w:rPr>
            </w:pPr>
            <w:r w:rsidRPr="008544E2">
              <w:rPr>
                <w:rFonts w:cstheme="minorHAnsi"/>
                <w:bCs/>
              </w:rPr>
              <w:t>Learning &amp; Inclusion,</w:t>
            </w:r>
          </w:p>
          <w:p w14:paraId="284E5E6F" w14:textId="77777777" w:rsidR="00095291" w:rsidRDefault="00095291" w:rsidP="00140B45">
            <w:pPr>
              <w:rPr>
                <w:rFonts w:cstheme="minorHAnsi"/>
                <w:bCs/>
              </w:rPr>
            </w:pPr>
            <w:r w:rsidRPr="008544E2">
              <w:rPr>
                <w:rFonts w:cstheme="minorHAnsi"/>
                <w:bCs/>
              </w:rPr>
              <w:t>Resources</w:t>
            </w:r>
            <w:r w:rsidR="007D3E59" w:rsidRPr="008544E2">
              <w:rPr>
                <w:rFonts w:cstheme="minorHAnsi"/>
                <w:bCs/>
              </w:rPr>
              <w:t xml:space="preserve"> </w:t>
            </w:r>
          </w:p>
          <w:p w14:paraId="1533C905" w14:textId="7CF8836D" w:rsidR="00141474" w:rsidRPr="008544E2" w:rsidRDefault="00141474" w:rsidP="00140B4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Pre-</w:t>
            </w:r>
            <w:r w:rsidR="00B22BEF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>chool</w:t>
            </w:r>
          </w:p>
        </w:tc>
        <w:tc>
          <w:tcPr>
            <w:tcW w:w="3319" w:type="dxa"/>
          </w:tcPr>
          <w:p w14:paraId="7EB37A9D" w14:textId="77777777" w:rsidR="00095291" w:rsidRPr="008544E2" w:rsidRDefault="00095291" w:rsidP="00140B45">
            <w:pPr>
              <w:rPr>
                <w:rFonts w:cstheme="minorHAnsi"/>
              </w:rPr>
            </w:pPr>
          </w:p>
        </w:tc>
      </w:tr>
      <w:tr w:rsidR="002523E0" w:rsidRPr="00540718" w14:paraId="130A80A5" w14:textId="77777777" w:rsidTr="002E7ED7">
        <w:tc>
          <w:tcPr>
            <w:tcW w:w="1668" w:type="dxa"/>
          </w:tcPr>
          <w:p w14:paraId="76D8A0B1" w14:textId="4B5A4101" w:rsidR="002523E0" w:rsidRPr="00540718" w:rsidRDefault="002523E0" w:rsidP="00C07DB2">
            <w:r>
              <w:t>Ken Billington</w:t>
            </w:r>
          </w:p>
        </w:tc>
        <w:tc>
          <w:tcPr>
            <w:tcW w:w="1417" w:type="dxa"/>
          </w:tcPr>
          <w:p w14:paraId="6F998FDF" w14:textId="0F03F142" w:rsidR="002523E0" w:rsidRPr="00540718" w:rsidRDefault="002523E0" w:rsidP="00C07DB2">
            <w:r>
              <w:t>Local Authority Governor</w:t>
            </w:r>
          </w:p>
        </w:tc>
        <w:tc>
          <w:tcPr>
            <w:tcW w:w="1326" w:type="dxa"/>
          </w:tcPr>
          <w:p w14:paraId="71315BAA" w14:textId="157DB3A4" w:rsidR="002523E0" w:rsidRPr="00BB4DBF" w:rsidRDefault="002523E0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30/05/2024-29/05/2028</w:t>
            </w:r>
          </w:p>
        </w:tc>
        <w:tc>
          <w:tcPr>
            <w:tcW w:w="2105" w:type="dxa"/>
          </w:tcPr>
          <w:p w14:paraId="0D967A21" w14:textId="3D3D32AB" w:rsidR="002523E0" w:rsidRPr="00540718" w:rsidRDefault="002523E0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673" w:type="dxa"/>
          </w:tcPr>
          <w:p w14:paraId="60D7F0B8" w14:textId="72FB2A0E" w:rsidR="002523E0" w:rsidRPr="00540718" w:rsidRDefault="002523E0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871" w:type="dxa"/>
          </w:tcPr>
          <w:p w14:paraId="573AAD8A" w14:textId="38ADF590" w:rsidR="002523E0" w:rsidRPr="00540718" w:rsidRDefault="002523E0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01207A27" w14:textId="2940B21E" w:rsidR="002523E0" w:rsidRPr="00540718" w:rsidRDefault="00B15024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Resources</w:t>
            </w:r>
          </w:p>
        </w:tc>
        <w:tc>
          <w:tcPr>
            <w:tcW w:w="3319" w:type="dxa"/>
          </w:tcPr>
          <w:p w14:paraId="55FAD6AD" w14:textId="7712E284" w:rsidR="002523E0" w:rsidRPr="00540718" w:rsidRDefault="001C7893" w:rsidP="000A293B">
            <w:pPr>
              <w:rPr>
                <w:rFonts w:cstheme="minorHAnsi"/>
              </w:rPr>
            </w:pPr>
            <w:r>
              <w:rPr>
                <w:rFonts w:cstheme="minorHAnsi"/>
              </w:rPr>
              <w:t>Pupil Premium</w:t>
            </w:r>
          </w:p>
        </w:tc>
      </w:tr>
      <w:tr w:rsidR="00400956" w:rsidRPr="00540718" w14:paraId="5E5EEA6E" w14:textId="77777777" w:rsidTr="002E7ED7">
        <w:tc>
          <w:tcPr>
            <w:tcW w:w="1668" w:type="dxa"/>
          </w:tcPr>
          <w:p w14:paraId="27523C3B" w14:textId="2EEC1889" w:rsidR="00400956" w:rsidRPr="00540718" w:rsidRDefault="00680D66" w:rsidP="00C07DB2">
            <w:r>
              <w:t>Jane Grimbaldeston</w:t>
            </w:r>
          </w:p>
        </w:tc>
        <w:tc>
          <w:tcPr>
            <w:tcW w:w="1417" w:type="dxa"/>
          </w:tcPr>
          <w:p w14:paraId="18DD611A" w14:textId="5DDF449D" w:rsidR="00400956" w:rsidRPr="00540718" w:rsidRDefault="00400956" w:rsidP="00C07DB2">
            <w:r w:rsidRPr="00540718">
              <w:t>Staff Governor</w:t>
            </w:r>
          </w:p>
        </w:tc>
        <w:tc>
          <w:tcPr>
            <w:tcW w:w="1326" w:type="dxa"/>
          </w:tcPr>
          <w:p w14:paraId="7FE2E8B9" w14:textId="4832D2D2" w:rsidR="00400956" w:rsidRPr="00BB4DBF" w:rsidRDefault="00680D66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26/04/2025-25/04/2029</w:t>
            </w:r>
          </w:p>
        </w:tc>
        <w:tc>
          <w:tcPr>
            <w:tcW w:w="2105" w:type="dxa"/>
          </w:tcPr>
          <w:p w14:paraId="3F070FF2" w14:textId="3482FD9C" w:rsidR="00400956" w:rsidRPr="00540718" w:rsidRDefault="00680D66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673" w:type="dxa"/>
          </w:tcPr>
          <w:p w14:paraId="0CFB91CE" w14:textId="2F8F97E0" w:rsidR="00400956" w:rsidRPr="00540718" w:rsidRDefault="00680D66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2A154BFA" w14:textId="61D3003D" w:rsidR="00400956" w:rsidRPr="00540718" w:rsidRDefault="00680D66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0E107BE2" w14:textId="2B274C77" w:rsidR="00400956" w:rsidRPr="00540718" w:rsidRDefault="00E40267" w:rsidP="004009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Learning &amp; Inclusion </w:t>
            </w:r>
          </w:p>
        </w:tc>
        <w:tc>
          <w:tcPr>
            <w:tcW w:w="3319" w:type="dxa"/>
          </w:tcPr>
          <w:p w14:paraId="296D3A36" w14:textId="77777777" w:rsidR="00400956" w:rsidRPr="00540718" w:rsidRDefault="00400956" w:rsidP="000A293B">
            <w:pPr>
              <w:rPr>
                <w:rFonts w:cstheme="minorHAnsi"/>
              </w:rPr>
            </w:pPr>
          </w:p>
        </w:tc>
      </w:tr>
      <w:tr w:rsidR="00C203BA" w:rsidRPr="00540718" w14:paraId="0FB01BBB" w14:textId="77777777" w:rsidTr="002E7ED7">
        <w:tc>
          <w:tcPr>
            <w:tcW w:w="1668" w:type="dxa"/>
          </w:tcPr>
          <w:p w14:paraId="075D157E" w14:textId="77777777" w:rsidR="00C203BA" w:rsidRPr="00540718" w:rsidRDefault="00C203BA" w:rsidP="00C07DB2">
            <w:pPr>
              <w:rPr>
                <w:rFonts w:cstheme="minorHAnsi"/>
              </w:rPr>
            </w:pPr>
            <w:r w:rsidRPr="00540718">
              <w:t>Sheryl Dachs</w:t>
            </w:r>
          </w:p>
        </w:tc>
        <w:tc>
          <w:tcPr>
            <w:tcW w:w="1417" w:type="dxa"/>
          </w:tcPr>
          <w:p w14:paraId="190E44A3" w14:textId="4A56ADC8" w:rsidR="00C203BA" w:rsidRPr="00540718" w:rsidRDefault="00400956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Co-opted Governor</w:t>
            </w:r>
          </w:p>
        </w:tc>
        <w:tc>
          <w:tcPr>
            <w:tcW w:w="1326" w:type="dxa"/>
          </w:tcPr>
          <w:p w14:paraId="536BEE17" w14:textId="4F25FE45" w:rsidR="00C203BA" w:rsidRPr="00BB4DBF" w:rsidRDefault="004B2D37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26/0</w:t>
            </w:r>
            <w:r w:rsidR="00F85CD2">
              <w:rPr>
                <w:rFonts w:cstheme="minorHAnsi"/>
              </w:rPr>
              <w:t>4</w:t>
            </w:r>
            <w:r>
              <w:rPr>
                <w:rFonts w:cstheme="minorHAnsi"/>
              </w:rPr>
              <w:t>/2025-</w:t>
            </w:r>
            <w:r w:rsidR="00F85CD2">
              <w:rPr>
                <w:rFonts w:cstheme="minorHAnsi"/>
              </w:rPr>
              <w:t>25/04/2029</w:t>
            </w:r>
          </w:p>
        </w:tc>
        <w:tc>
          <w:tcPr>
            <w:tcW w:w="2105" w:type="dxa"/>
          </w:tcPr>
          <w:p w14:paraId="6E99D021" w14:textId="551EC3BE" w:rsidR="00C203BA" w:rsidRPr="00540718" w:rsidRDefault="00B94D71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673" w:type="dxa"/>
          </w:tcPr>
          <w:p w14:paraId="1DD271C9" w14:textId="77777777" w:rsidR="00C203BA" w:rsidRPr="00540718" w:rsidRDefault="00C203BA" w:rsidP="00C07DB2">
            <w:pPr>
              <w:rPr>
                <w:rFonts w:cstheme="minorHAnsi"/>
              </w:rPr>
            </w:pPr>
            <w:r w:rsidRPr="00540718"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2D63DFCC" w14:textId="72ABF611" w:rsidR="00C203BA" w:rsidRPr="00540718" w:rsidRDefault="00B94D71" w:rsidP="00C07DB2">
            <w:pPr>
              <w:rPr>
                <w:rFonts w:cstheme="minorHAnsi"/>
              </w:rPr>
            </w:pPr>
            <w:r>
              <w:rPr>
                <w:rFonts w:cstheme="minorHAnsi"/>
              </w:rPr>
              <w:t>School Business Manager</w:t>
            </w:r>
          </w:p>
        </w:tc>
        <w:tc>
          <w:tcPr>
            <w:tcW w:w="2438" w:type="dxa"/>
          </w:tcPr>
          <w:p w14:paraId="6FAA1733" w14:textId="77777777" w:rsidR="00F85CD2" w:rsidRPr="00540718" w:rsidRDefault="00F85CD2" w:rsidP="00F85CD2">
            <w:pPr>
              <w:rPr>
                <w:rFonts w:cstheme="minorHAnsi"/>
              </w:rPr>
            </w:pPr>
            <w:r w:rsidRPr="00540718">
              <w:rPr>
                <w:rFonts w:cstheme="minorHAnsi"/>
              </w:rPr>
              <w:t>Resources</w:t>
            </w:r>
          </w:p>
          <w:p w14:paraId="291A7227" w14:textId="6B48F443" w:rsidR="00C203BA" w:rsidRPr="00540718" w:rsidRDefault="00F85CD2" w:rsidP="00F85CD2">
            <w:pPr>
              <w:rPr>
                <w:rFonts w:cstheme="minorHAnsi"/>
              </w:rPr>
            </w:pPr>
            <w:r>
              <w:rPr>
                <w:rFonts w:cstheme="minorHAnsi"/>
              </w:rPr>
              <w:t>Preschool</w:t>
            </w:r>
          </w:p>
        </w:tc>
        <w:tc>
          <w:tcPr>
            <w:tcW w:w="3319" w:type="dxa"/>
          </w:tcPr>
          <w:p w14:paraId="769A11F7" w14:textId="4322C935" w:rsidR="00F83095" w:rsidRPr="00540718" w:rsidRDefault="00F83095" w:rsidP="000A293B">
            <w:pPr>
              <w:rPr>
                <w:rFonts w:cstheme="minorHAnsi"/>
              </w:rPr>
            </w:pPr>
          </w:p>
        </w:tc>
      </w:tr>
      <w:tr w:rsidR="002E2DEE" w:rsidRPr="00540718" w14:paraId="6E58CB52" w14:textId="77777777" w:rsidTr="002E7ED7">
        <w:tc>
          <w:tcPr>
            <w:tcW w:w="1668" w:type="dxa"/>
          </w:tcPr>
          <w:p w14:paraId="2A1F4E90" w14:textId="76CD8371" w:rsidR="002E2DEE" w:rsidRPr="00540718" w:rsidRDefault="002E2DEE" w:rsidP="002E2DEE">
            <w:r>
              <w:rPr>
                <w:rFonts w:cstheme="minorHAnsi"/>
              </w:rPr>
              <w:t>Nathan Broadbent</w:t>
            </w:r>
          </w:p>
        </w:tc>
        <w:tc>
          <w:tcPr>
            <w:tcW w:w="1417" w:type="dxa"/>
          </w:tcPr>
          <w:p w14:paraId="0E15AD4E" w14:textId="45388282" w:rsidR="002E2DEE" w:rsidRPr="00540718" w:rsidRDefault="002E2DEE" w:rsidP="002E2DEE">
            <w:r>
              <w:rPr>
                <w:rFonts w:cstheme="minorHAnsi"/>
              </w:rPr>
              <w:t>Co-opted Governor</w:t>
            </w:r>
          </w:p>
        </w:tc>
        <w:tc>
          <w:tcPr>
            <w:tcW w:w="1326" w:type="dxa"/>
          </w:tcPr>
          <w:p w14:paraId="70A630C8" w14:textId="23F383D4" w:rsidR="002E2DEE" w:rsidRPr="00BB4DBF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19/11/2024-18/11/2028</w:t>
            </w:r>
          </w:p>
        </w:tc>
        <w:tc>
          <w:tcPr>
            <w:tcW w:w="2105" w:type="dxa"/>
          </w:tcPr>
          <w:p w14:paraId="32AA6DFE" w14:textId="61F05A43" w:rsidR="002E2DEE" w:rsidRPr="00540718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927DE8">
              <w:rPr>
                <w:rFonts w:cstheme="minorHAnsi"/>
              </w:rPr>
              <w:t>ne</w:t>
            </w:r>
          </w:p>
        </w:tc>
        <w:tc>
          <w:tcPr>
            <w:tcW w:w="1673" w:type="dxa"/>
          </w:tcPr>
          <w:p w14:paraId="4F4A78C6" w14:textId="561C629F" w:rsidR="002E2DEE" w:rsidRPr="00540718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7708130D" w14:textId="1A005085" w:rsidR="002E2DEE" w:rsidRPr="00540718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0BCFD2BC" w14:textId="191DC13B" w:rsidR="002E2DEE" w:rsidRPr="00540718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Resources commitee</w:t>
            </w:r>
          </w:p>
        </w:tc>
        <w:tc>
          <w:tcPr>
            <w:tcW w:w="3319" w:type="dxa"/>
          </w:tcPr>
          <w:p w14:paraId="3ED43743" w14:textId="37A70288" w:rsidR="002E2DEE" w:rsidRPr="00540718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Chair of </w:t>
            </w:r>
            <w:r w:rsidR="0032563F">
              <w:rPr>
                <w:rFonts w:cstheme="minorHAnsi"/>
                <w:bCs/>
              </w:rPr>
              <w:t>Govenors</w:t>
            </w:r>
          </w:p>
        </w:tc>
      </w:tr>
      <w:tr w:rsidR="002E2DEE" w:rsidRPr="008544E2" w14:paraId="0EFA9D00" w14:textId="77777777" w:rsidTr="002E7ED7">
        <w:tc>
          <w:tcPr>
            <w:tcW w:w="1668" w:type="dxa"/>
          </w:tcPr>
          <w:p w14:paraId="0D9EDAB9" w14:textId="772AB62D" w:rsidR="00EF699E" w:rsidRPr="00EF699E" w:rsidRDefault="002E2DEE" w:rsidP="00EF699E">
            <w:pPr>
              <w:rPr>
                <w:rFonts w:cstheme="minorHAnsi"/>
              </w:rPr>
            </w:pPr>
            <w:r w:rsidRPr="008544E2">
              <w:rPr>
                <w:rFonts w:cstheme="minorHAnsi"/>
              </w:rPr>
              <w:t>Nic Evans</w:t>
            </w:r>
          </w:p>
        </w:tc>
        <w:tc>
          <w:tcPr>
            <w:tcW w:w="1417" w:type="dxa"/>
          </w:tcPr>
          <w:p w14:paraId="2239AFB2" w14:textId="77777777" w:rsidR="002E2DEE" w:rsidRPr="008544E2" w:rsidRDefault="002E2DEE" w:rsidP="002E2DEE">
            <w:pPr>
              <w:rPr>
                <w:rFonts w:cstheme="minorHAnsi"/>
              </w:rPr>
            </w:pPr>
            <w:r w:rsidRPr="008544E2">
              <w:rPr>
                <w:rFonts w:cstheme="minorHAnsi"/>
              </w:rPr>
              <w:t>Co-opted governor</w:t>
            </w:r>
          </w:p>
        </w:tc>
        <w:tc>
          <w:tcPr>
            <w:tcW w:w="1326" w:type="dxa"/>
          </w:tcPr>
          <w:p w14:paraId="1A15F3E4" w14:textId="539CD91F" w:rsidR="002E2DEE" w:rsidRPr="00BB4DBF" w:rsidRDefault="00BC3BA4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2E2DEE" w:rsidRPr="00BB4DBF">
              <w:rPr>
                <w:rFonts w:cstheme="minorHAnsi"/>
              </w:rPr>
              <w:t>/07/2023-1</w:t>
            </w:r>
            <w:r w:rsidR="000A034D">
              <w:rPr>
                <w:rFonts w:cstheme="minorHAnsi"/>
              </w:rPr>
              <w:t>1</w:t>
            </w:r>
            <w:r w:rsidR="002E2DEE" w:rsidRPr="00BB4DBF">
              <w:rPr>
                <w:rFonts w:cstheme="minorHAnsi"/>
              </w:rPr>
              <w:t>/07/2027</w:t>
            </w:r>
          </w:p>
        </w:tc>
        <w:tc>
          <w:tcPr>
            <w:tcW w:w="2105" w:type="dxa"/>
          </w:tcPr>
          <w:p w14:paraId="573A3C75" w14:textId="77777777" w:rsidR="002E2DEE" w:rsidRPr="00755AAD" w:rsidRDefault="002E2DEE" w:rsidP="002E2DEE">
            <w:pPr>
              <w:rPr>
                <w:rFonts w:cstheme="minorHAnsi"/>
              </w:rPr>
            </w:pPr>
            <w:r w:rsidRPr="00755AAD">
              <w:rPr>
                <w:rFonts w:cstheme="minorHAnsi"/>
              </w:rPr>
              <w:t>Director/Owner of Brampton Kids Club</w:t>
            </w:r>
          </w:p>
        </w:tc>
        <w:tc>
          <w:tcPr>
            <w:tcW w:w="1673" w:type="dxa"/>
          </w:tcPr>
          <w:p w14:paraId="702E2B0B" w14:textId="77777777" w:rsidR="002E2DEE" w:rsidRPr="00755AAD" w:rsidRDefault="002E2DEE" w:rsidP="002E2DEE">
            <w:pPr>
              <w:rPr>
                <w:rFonts w:cstheme="minorHAnsi"/>
              </w:rPr>
            </w:pPr>
            <w:r w:rsidRPr="00755AAD"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36363D55" w14:textId="77777777" w:rsidR="002E2DEE" w:rsidRPr="00755AAD" w:rsidRDefault="002E2DEE" w:rsidP="002E2DEE">
            <w:pPr>
              <w:rPr>
                <w:rFonts w:cstheme="minorHAnsi"/>
              </w:rPr>
            </w:pPr>
            <w:r w:rsidRPr="00755AAD">
              <w:rPr>
                <w:rFonts w:cstheme="minorHAnsi"/>
              </w:rPr>
              <w:t>Nicola Evans - TA at BVPS - wife</w:t>
            </w:r>
          </w:p>
        </w:tc>
        <w:tc>
          <w:tcPr>
            <w:tcW w:w="2438" w:type="dxa"/>
          </w:tcPr>
          <w:p w14:paraId="59DBB4ED" w14:textId="550A5631" w:rsidR="002E2DEE" w:rsidRPr="008544E2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Resources</w:t>
            </w:r>
          </w:p>
        </w:tc>
        <w:tc>
          <w:tcPr>
            <w:tcW w:w="3319" w:type="dxa"/>
          </w:tcPr>
          <w:p w14:paraId="1758E77D" w14:textId="77777777" w:rsidR="002E2DEE" w:rsidRDefault="002E2DEE" w:rsidP="002E2DEE">
            <w:pPr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>Premises,</w:t>
            </w:r>
          </w:p>
          <w:p w14:paraId="729EF01B" w14:textId="77777777" w:rsidR="002E2DEE" w:rsidRDefault="002E2DEE" w:rsidP="002E2DEE">
            <w:pPr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 xml:space="preserve">H&amp;S, </w:t>
            </w:r>
          </w:p>
          <w:p w14:paraId="3A955C16" w14:textId="48B5698C" w:rsidR="002E2DEE" w:rsidRPr="008544E2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  <w:color w:val="000000"/>
              </w:rPr>
              <w:t>Pupil Premium</w:t>
            </w:r>
          </w:p>
        </w:tc>
      </w:tr>
      <w:tr w:rsidR="002E2DEE" w:rsidRPr="008544E2" w14:paraId="69F88918" w14:textId="77777777" w:rsidTr="002E7ED7">
        <w:tc>
          <w:tcPr>
            <w:tcW w:w="1668" w:type="dxa"/>
          </w:tcPr>
          <w:p w14:paraId="6B68CF30" w14:textId="77777777" w:rsidR="002E2DEE" w:rsidRPr="008544E2" w:rsidRDefault="002E2DEE" w:rsidP="002E2DEE">
            <w:pPr>
              <w:rPr>
                <w:rFonts w:cstheme="minorHAnsi"/>
              </w:rPr>
            </w:pPr>
            <w:r w:rsidRPr="008544E2">
              <w:rPr>
                <w:rFonts w:cstheme="minorHAnsi"/>
              </w:rPr>
              <w:t>Emma Spencer</w:t>
            </w:r>
          </w:p>
        </w:tc>
        <w:tc>
          <w:tcPr>
            <w:tcW w:w="1417" w:type="dxa"/>
          </w:tcPr>
          <w:p w14:paraId="2EE14AB7" w14:textId="607AE2A4" w:rsidR="002E2DEE" w:rsidRPr="008544E2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Co-opted</w:t>
            </w:r>
            <w:r w:rsidRPr="008544E2">
              <w:rPr>
                <w:rFonts w:cstheme="minorHAnsi"/>
              </w:rPr>
              <w:t xml:space="preserve"> governor</w:t>
            </w:r>
          </w:p>
        </w:tc>
        <w:tc>
          <w:tcPr>
            <w:tcW w:w="1326" w:type="dxa"/>
          </w:tcPr>
          <w:p w14:paraId="13FC2613" w14:textId="2AD2E3D8" w:rsidR="002E2DEE" w:rsidRPr="008544E2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24/01/2022-23/01/2026</w:t>
            </w:r>
          </w:p>
        </w:tc>
        <w:tc>
          <w:tcPr>
            <w:tcW w:w="2105" w:type="dxa"/>
          </w:tcPr>
          <w:p w14:paraId="4B4D6757" w14:textId="5961D1FB" w:rsidR="002E2DEE" w:rsidRPr="00755AAD" w:rsidRDefault="002E2DEE" w:rsidP="002E2DEE">
            <w:pPr>
              <w:rPr>
                <w:rFonts w:cstheme="minorHAnsi"/>
              </w:rPr>
            </w:pPr>
            <w:r w:rsidRPr="00755AAD">
              <w:rPr>
                <w:rFonts w:cstheme="minorHAnsi"/>
              </w:rPr>
              <w:t>No</w:t>
            </w:r>
            <w:r w:rsidR="00927DE8">
              <w:rPr>
                <w:rFonts w:cstheme="minorHAnsi"/>
              </w:rPr>
              <w:t>ne</w:t>
            </w:r>
          </w:p>
        </w:tc>
        <w:tc>
          <w:tcPr>
            <w:tcW w:w="1673" w:type="dxa"/>
          </w:tcPr>
          <w:p w14:paraId="73825689" w14:textId="77777777" w:rsidR="002E2DEE" w:rsidRPr="00755AAD" w:rsidRDefault="002E2DEE" w:rsidP="002E2DEE">
            <w:pPr>
              <w:rPr>
                <w:rFonts w:cstheme="minorHAnsi"/>
              </w:rPr>
            </w:pPr>
            <w:r w:rsidRPr="00755AAD"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6A3EAF1E" w14:textId="77777777" w:rsidR="002E2DEE" w:rsidRPr="00755AAD" w:rsidRDefault="002E2DEE" w:rsidP="002E2DEE">
            <w:pPr>
              <w:rPr>
                <w:rFonts w:cstheme="minorHAnsi"/>
              </w:rPr>
            </w:pPr>
            <w:r w:rsidRPr="00755AAD"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01D0FABA" w14:textId="77777777" w:rsidR="002E2DEE" w:rsidRDefault="002E2DEE" w:rsidP="002E2DE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Resources,</w:t>
            </w:r>
          </w:p>
          <w:p w14:paraId="1405AFD9" w14:textId="77777777" w:rsidR="002E2DEE" w:rsidRDefault="002E2DEE" w:rsidP="002E2DEE">
            <w:pPr>
              <w:rPr>
                <w:rFonts w:cstheme="minorHAnsi"/>
                <w:bCs/>
              </w:rPr>
            </w:pPr>
            <w:r w:rsidRPr="008544E2">
              <w:rPr>
                <w:rFonts w:cstheme="minorHAnsi"/>
                <w:bCs/>
              </w:rPr>
              <w:t>Learning &amp; Inclusion</w:t>
            </w:r>
          </w:p>
          <w:p w14:paraId="3AEDE767" w14:textId="6EE8D970" w:rsidR="002E2DEE" w:rsidRPr="008544E2" w:rsidRDefault="002E2DEE" w:rsidP="002E2DE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Pre-school</w:t>
            </w:r>
          </w:p>
        </w:tc>
        <w:tc>
          <w:tcPr>
            <w:tcW w:w="3319" w:type="dxa"/>
          </w:tcPr>
          <w:p w14:paraId="0EC0D998" w14:textId="77777777" w:rsidR="002E2DEE" w:rsidRDefault="002E2DEE" w:rsidP="002E2DEE">
            <w:pPr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bCs/>
              </w:rPr>
              <w:t>T</w:t>
            </w:r>
            <w:r>
              <w:rPr>
                <w:rFonts w:cstheme="minorHAnsi"/>
                <w:iCs/>
                <w:color w:val="000000"/>
              </w:rPr>
              <w:t>raining</w:t>
            </w:r>
          </w:p>
          <w:p w14:paraId="63995582" w14:textId="77777777" w:rsidR="002E2DEE" w:rsidRDefault="002E2DEE" w:rsidP="002E2DEE">
            <w:pPr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Chair Pre-school</w:t>
            </w:r>
          </w:p>
          <w:p w14:paraId="53D33DD9" w14:textId="47339953" w:rsidR="00235980" w:rsidRPr="008544E2" w:rsidRDefault="00235980" w:rsidP="002E2DEE">
            <w:pPr>
              <w:rPr>
                <w:rFonts w:cstheme="minorHAnsi"/>
                <w:bCs/>
              </w:rPr>
            </w:pPr>
          </w:p>
        </w:tc>
      </w:tr>
      <w:tr w:rsidR="002E2DEE" w:rsidRPr="000818FA" w14:paraId="28657B0E" w14:textId="77777777" w:rsidTr="002E7ED7">
        <w:tc>
          <w:tcPr>
            <w:tcW w:w="1668" w:type="dxa"/>
          </w:tcPr>
          <w:p w14:paraId="6E12C6AB" w14:textId="7A3795A6" w:rsidR="002E2DEE" w:rsidRPr="00006CA3" w:rsidRDefault="002E2DEE" w:rsidP="002E2DEE">
            <w:pPr>
              <w:rPr>
                <w:rFonts w:cstheme="minorHAnsi"/>
              </w:rPr>
            </w:pPr>
            <w:r w:rsidRPr="00CD26AF">
              <w:rPr>
                <w:rFonts w:cstheme="minorHAnsi"/>
              </w:rPr>
              <w:t xml:space="preserve">Amy Bradley Jones </w:t>
            </w:r>
          </w:p>
        </w:tc>
        <w:tc>
          <w:tcPr>
            <w:tcW w:w="1417" w:type="dxa"/>
          </w:tcPr>
          <w:p w14:paraId="615C7166" w14:textId="03F47031" w:rsidR="002E2DEE" w:rsidRPr="00CD26AF" w:rsidRDefault="002E2DEE" w:rsidP="002E2DEE">
            <w:pPr>
              <w:rPr>
                <w:rFonts w:cstheme="minorHAnsi"/>
                <w:iCs/>
              </w:rPr>
            </w:pPr>
            <w:r w:rsidRPr="00CD26AF">
              <w:rPr>
                <w:rFonts w:cstheme="minorHAnsi"/>
                <w:iCs/>
              </w:rPr>
              <w:t>Co-</w:t>
            </w:r>
            <w:r w:rsidR="00F33CD8">
              <w:rPr>
                <w:rFonts w:cstheme="minorHAnsi"/>
                <w:iCs/>
              </w:rPr>
              <w:t>o</w:t>
            </w:r>
            <w:r w:rsidRPr="00CD26AF">
              <w:rPr>
                <w:rFonts w:cstheme="minorHAnsi"/>
                <w:iCs/>
              </w:rPr>
              <w:t>pted Governor</w:t>
            </w:r>
          </w:p>
        </w:tc>
        <w:tc>
          <w:tcPr>
            <w:tcW w:w="1326" w:type="dxa"/>
          </w:tcPr>
          <w:p w14:paraId="327749D2" w14:textId="68942A76" w:rsidR="002E2DEE" w:rsidRPr="00CD26AF" w:rsidRDefault="002E2DEE" w:rsidP="002E2DEE">
            <w:pPr>
              <w:rPr>
                <w:rFonts w:cstheme="minorHAnsi"/>
                <w:iCs/>
              </w:rPr>
            </w:pPr>
            <w:r w:rsidRPr="00CD26AF">
              <w:rPr>
                <w:rFonts w:cstheme="minorHAnsi"/>
              </w:rPr>
              <w:t>14/03/2023- 13/03/2027</w:t>
            </w:r>
          </w:p>
        </w:tc>
        <w:tc>
          <w:tcPr>
            <w:tcW w:w="2105" w:type="dxa"/>
          </w:tcPr>
          <w:p w14:paraId="2557C91E" w14:textId="5088706F" w:rsidR="002E2DEE" w:rsidRDefault="002E2DEE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  <w:r w:rsidR="00927DE8">
              <w:rPr>
                <w:rFonts w:cstheme="minorHAnsi"/>
                <w:iCs/>
              </w:rPr>
              <w:t>ne</w:t>
            </w:r>
          </w:p>
        </w:tc>
        <w:tc>
          <w:tcPr>
            <w:tcW w:w="1673" w:type="dxa"/>
          </w:tcPr>
          <w:p w14:paraId="33CB56D8" w14:textId="277018D4" w:rsidR="002E2DEE" w:rsidRDefault="002E2DEE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</w:p>
        </w:tc>
        <w:tc>
          <w:tcPr>
            <w:tcW w:w="1871" w:type="dxa"/>
          </w:tcPr>
          <w:p w14:paraId="1ACF793C" w14:textId="36255430" w:rsidR="002E2DEE" w:rsidRDefault="002E2DEE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</w:p>
        </w:tc>
        <w:tc>
          <w:tcPr>
            <w:tcW w:w="2438" w:type="dxa"/>
          </w:tcPr>
          <w:p w14:paraId="246AA154" w14:textId="54BF7BA1" w:rsidR="002E2DEE" w:rsidRPr="00C203BA" w:rsidRDefault="002E2DEE" w:rsidP="002E2DEE">
            <w:pPr>
              <w:rPr>
                <w:rFonts w:cstheme="minorHAnsi"/>
                <w:bCs/>
                <w:iCs/>
              </w:rPr>
            </w:pPr>
            <w:r w:rsidRPr="00C203BA">
              <w:rPr>
                <w:rFonts w:cstheme="minorHAnsi"/>
                <w:bCs/>
                <w:iCs/>
              </w:rPr>
              <w:t>Learning &amp; Inclusion</w:t>
            </w:r>
          </w:p>
        </w:tc>
        <w:tc>
          <w:tcPr>
            <w:tcW w:w="3319" w:type="dxa"/>
          </w:tcPr>
          <w:p w14:paraId="4F871CBA" w14:textId="77777777" w:rsidR="0063057F" w:rsidRDefault="0063057F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Vice Chair</w:t>
            </w:r>
          </w:p>
          <w:p w14:paraId="4C2CD93B" w14:textId="772B346C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Headteachers Review Panel</w:t>
            </w:r>
          </w:p>
          <w:p w14:paraId="29BBE5A4" w14:textId="152F0085" w:rsidR="0022085D" w:rsidRPr="00006CA3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Inclusion</w:t>
            </w:r>
            <w:r w:rsidR="00631CFE">
              <w:rPr>
                <w:rFonts w:cstheme="minorHAnsi"/>
              </w:rPr>
              <w:t>/SEND/Safeguarding</w:t>
            </w:r>
            <w:r>
              <w:rPr>
                <w:rFonts w:cstheme="minorHAnsi"/>
              </w:rPr>
              <w:t xml:space="preserve"> Link Governor</w:t>
            </w:r>
          </w:p>
        </w:tc>
      </w:tr>
      <w:tr w:rsidR="00934FA0" w:rsidRPr="000818FA" w14:paraId="7E99830F" w14:textId="77777777" w:rsidTr="002E7ED7">
        <w:tc>
          <w:tcPr>
            <w:tcW w:w="1668" w:type="dxa"/>
          </w:tcPr>
          <w:p w14:paraId="612E9C37" w14:textId="29900E6C" w:rsidR="00934FA0" w:rsidRPr="00CD26AF" w:rsidRDefault="00934FA0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Janet Cornell</w:t>
            </w:r>
          </w:p>
        </w:tc>
        <w:tc>
          <w:tcPr>
            <w:tcW w:w="1417" w:type="dxa"/>
          </w:tcPr>
          <w:p w14:paraId="542BC445" w14:textId="3040A34A" w:rsidR="00934FA0" w:rsidRPr="00CD26AF" w:rsidRDefault="00322EE4" w:rsidP="002E2DEE">
            <w:pPr>
              <w:rPr>
                <w:rFonts w:cstheme="minorHAnsi"/>
                <w:iCs/>
              </w:rPr>
            </w:pPr>
            <w:r w:rsidRPr="00CD26AF">
              <w:rPr>
                <w:rFonts w:cstheme="minorHAnsi"/>
                <w:iCs/>
              </w:rPr>
              <w:t>Co-</w:t>
            </w:r>
            <w:r w:rsidR="00F33CD8">
              <w:rPr>
                <w:rFonts w:cstheme="minorHAnsi"/>
                <w:iCs/>
              </w:rPr>
              <w:t>o</w:t>
            </w:r>
            <w:r w:rsidRPr="00CD26AF">
              <w:rPr>
                <w:rFonts w:cstheme="minorHAnsi"/>
                <w:iCs/>
              </w:rPr>
              <w:t>pted Governor</w:t>
            </w:r>
          </w:p>
        </w:tc>
        <w:tc>
          <w:tcPr>
            <w:tcW w:w="1326" w:type="dxa"/>
          </w:tcPr>
          <w:p w14:paraId="2E156030" w14:textId="118DD69D" w:rsidR="00934FA0" w:rsidRPr="00CD26AF" w:rsidRDefault="00927DE8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22/01/2025- 21/01/2029</w:t>
            </w:r>
          </w:p>
        </w:tc>
        <w:tc>
          <w:tcPr>
            <w:tcW w:w="2105" w:type="dxa"/>
          </w:tcPr>
          <w:p w14:paraId="0517D21B" w14:textId="5C3D4AB4" w:rsidR="00934FA0" w:rsidRDefault="00927DE8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None</w:t>
            </w:r>
          </w:p>
        </w:tc>
        <w:tc>
          <w:tcPr>
            <w:tcW w:w="1673" w:type="dxa"/>
          </w:tcPr>
          <w:p w14:paraId="7DE3FFEA" w14:textId="5B1AB0EC" w:rsidR="00934FA0" w:rsidRDefault="00927DE8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</w:p>
        </w:tc>
        <w:tc>
          <w:tcPr>
            <w:tcW w:w="1871" w:type="dxa"/>
          </w:tcPr>
          <w:p w14:paraId="2EDDB75C" w14:textId="6CFA8E35" w:rsidR="00934FA0" w:rsidRDefault="00927DE8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</w:p>
        </w:tc>
        <w:tc>
          <w:tcPr>
            <w:tcW w:w="2438" w:type="dxa"/>
          </w:tcPr>
          <w:p w14:paraId="0AD007F0" w14:textId="48A54F21" w:rsidR="00934FA0" w:rsidRPr="00C203BA" w:rsidRDefault="00E40267" w:rsidP="002E2DEE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Learning &amp; Inclusion </w:t>
            </w:r>
          </w:p>
        </w:tc>
        <w:tc>
          <w:tcPr>
            <w:tcW w:w="3319" w:type="dxa"/>
          </w:tcPr>
          <w:p w14:paraId="69CD288C" w14:textId="361A1D7E" w:rsidR="00934FA0" w:rsidRDefault="00934FA0" w:rsidP="002E2DEE">
            <w:pPr>
              <w:rPr>
                <w:rFonts w:cstheme="minorHAnsi"/>
              </w:rPr>
            </w:pPr>
          </w:p>
        </w:tc>
      </w:tr>
      <w:tr w:rsidR="002E2DEE" w:rsidRPr="000818FA" w14:paraId="74340785" w14:textId="77777777" w:rsidTr="002E7ED7">
        <w:tc>
          <w:tcPr>
            <w:tcW w:w="1668" w:type="dxa"/>
          </w:tcPr>
          <w:p w14:paraId="3766F594" w14:textId="721BE061" w:rsidR="002E2DEE" w:rsidRPr="00307CC4" w:rsidRDefault="00527354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Sangeetha Harper</w:t>
            </w:r>
          </w:p>
        </w:tc>
        <w:tc>
          <w:tcPr>
            <w:tcW w:w="1417" w:type="dxa"/>
          </w:tcPr>
          <w:p w14:paraId="03E7F594" w14:textId="0C6016D5" w:rsidR="002E2DEE" w:rsidRPr="00307CC4" w:rsidRDefault="00527354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Co-opted Governor</w:t>
            </w:r>
          </w:p>
        </w:tc>
        <w:tc>
          <w:tcPr>
            <w:tcW w:w="1326" w:type="dxa"/>
          </w:tcPr>
          <w:p w14:paraId="74C4D4D4" w14:textId="69F52689" w:rsidR="002E2DEE" w:rsidRPr="00307CC4" w:rsidRDefault="00527354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19/11/2024-18/11/2028</w:t>
            </w:r>
          </w:p>
        </w:tc>
        <w:tc>
          <w:tcPr>
            <w:tcW w:w="2105" w:type="dxa"/>
          </w:tcPr>
          <w:p w14:paraId="3E25AD58" w14:textId="449D5EBA" w:rsidR="002E2DEE" w:rsidRDefault="000440EE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  <w:r w:rsidR="00927DE8">
              <w:rPr>
                <w:rFonts w:cstheme="minorHAnsi"/>
                <w:iCs/>
              </w:rPr>
              <w:t>ne</w:t>
            </w:r>
          </w:p>
        </w:tc>
        <w:tc>
          <w:tcPr>
            <w:tcW w:w="1673" w:type="dxa"/>
          </w:tcPr>
          <w:p w14:paraId="4677EB33" w14:textId="22206801" w:rsidR="002E2DEE" w:rsidRDefault="000440EE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</w:p>
        </w:tc>
        <w:tc>
          <w:tcPr>
            <w:tcW w:w="1871" w:type="dxa"/>
          </w:tcPr>
          <w:p w14:paraId="0186E264" w14:textId="2A414482" w:rsidR="002E2DEE" w:rsidRDefault="000440EE" w:rsidP="002E2DE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No</w:t>
            </w:r>
          </w:p>
        </w:tc>
        <w:tc>
          <w:tcPr>
            <w:tcW w:w="2438" w:type="dxa"/>
          </w:tcPr>
          <w:p w14:paraId="2EA7C828" w14:textId="557D6232" w:rsidR="002E2DEE" w:rsidRPr="00C203BA" w:rsidRDefault="000440EE" w:rsidP="002E2DEE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</w:rPr>
              <w:t xml:space="preserve">Resources </w:t>
            </w:r>
          </w:p>
        </w:tc>
        <w:tc>
          <w:tcPr>
            <w:tcW w:w="3319" w:type="dxa"/>
          </w:tcPr>
          <w:p w14:paraId="1A2D2C51" w14:textId="77777777" w:rsidR="002E2DEE" w:rsidRDefault="00235980" w:rsidP="002E2DEE">
            <w:pPr>
              <w:rPr>
                <w:rFonts w:cstheme="minorHAnsi"/>
                <w:bCs/>
                <w:iCs/>
              </w:rPr>
            </w:pPr>
            <w:r w:rsidRPr="00235980">
              <w:rPr>
                <w:rFonts w:cstheme="minorHAnsi"/>
                <w:bCs/>
                <w:iCs/>
              </w:rPr>
              <w:t>Data</w:t>
            </w:r>
            <w:r>
              <w:rPr>
                <w:rFonts w:cstheme="minorHAnsi"/>
                <w:bCs/>
                <w:iCs/>
              </w:rPr>
              <w:t xml:space="preserve"> Governor</w:t>
            </w:r>
          </w:p>
          <w:p w14:paraId="75B6785A" w14:textId="1367E268" w:rsidR="005908AF" w:rsidRPr="00235980" w:rsidRDefault="005908AF" w:rsidP="002E2DEE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Ch</w:t>
            </w:r>
            <w:r w:rsidR="00DD5CFE">
              <w:rPr>
                <w:rFonts w:cstheme="minorHAnsi"/>
                <w:bCs/>
                <w:iCs/>
              </w:rPr>
              <w:t>ai</w:t>
            </w:r>
            <w:r>
              <w:rPr>
                <w:rFonts w:cstheme="minorHAnsi"/>
                <w:bCs/>
                <w:iCs/>
              </w:rPr>
              <w:t xml:space="preserve">r Resources </w:t>
            </w:r>
          </w:p>
        </w:tc>
      </w:tr>
      <w:tr w:rsidR="002E2DEE" w:rsidRPr="00730520" w14:paraId="4D6BC406" w14:textId="77777777" w:rsidTr="002E7ED7">
        <w:tc>
          <w:tcPr>
            <w:tcW w:w="1668" w:type="dxa"/>
          </w:tcPr>
          <w:p w14:paraId="7C073C3C" w14:textId="54F311E7" w:rsidR="002E2DEE" w:rsidRPr="00730520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Nooshin Jerrom</w:t>
            </w:r>
          </w:p>
        </w:tc>
        <w:tc>
          <w:tcPr>
            <w:tcW w:w="1417" w:type="dxa"/>
          </w:tcPr>
          <w:p w14:paraId="3C9EC8BA" w14:textId="34B4E25E" w:rsidR="002E2DEE" w:rsidRPr="00730520" w:rsidRDefault="002E2DEE" w:rsidP="002E2DEE">
            <w:pPr>
              <w:rPr>
                <w:rFonts w:cstheme="minorHAnsi"/>
              </w:rPr>
            </w:pPr>
            <w:r w:rsidRPr="00CD26AF">
              <w:rPr>
                <w:rFonts w:cstheme="minorHAnsi"/>
                <w:iCs/>
              </w:rPr>
              <w:t>Co-</w:t>
            </w:r>
            <w:r w:rsidR="00F33CD8">
              <w:rPr>
                <w:rFonts w:cstheme="minorHAnsi"/>
                <w:iCs/>
              </w:rPr>
              <w:t>o</w:t>
            </w:r>
            <w:r w:rsidRPr="00CD26AF">
              <w:rPr>
                <w:rFonts w:cstheme="minorHAnsi"/>
                <w:iCs/>
              </w:rPr>
              <w:t>pted Governor</w:t>
            </w:r>
          </w:p>
        </w:tc>
        <w:tc>
          <w:tcPr>
            <w:tcW w:w="1326" w:type="dxa"/>
          </w:tcPr>
          <w:p w14:paraId="60B04785" w14:textId="77777777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26/09/2023-</w:t>
            </w:r>
          </w:p>
          <w:p w14:paraId="32875605" w14:textId="65B4AA15" w:rsidR="002E2DEE" w:rsidRPr="00730520" w:rsidRDefault="002E2DEE" w:rsidP="002E2DEE">
            <w:pPr>
              <w:rPr>
                <w:rFonts w:cstheme="minorHAnsi"/>
              </w:rPr>
            </w:pPr>
            <w:r w:rsidRPr="00A360AD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A360AD">
              <w:rPr>
                <w:rFonts w:cstheme="minorHAnsi"/>
              </w:rPr>
              <w:t>/09/202</w:t>
            </w:r>
            <w:r>
              <w:rPr>
                <w:rFonts w:cstheme="minorHAnsi"/>
              </w:rPr>
              <w:t>7</w:t>
            </w:r>
          </w:p>
        </w:tc>
        <w:tc>
          <w:tcPr>
            <w:tcW w:w="2105" w:type="dxa"/>
          </w:tcPr>
          <w:p w14:paraId="2BD15528" w14:textId="77777777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927DE8">
              <w:rPr>
                <w:rFonts w:cstheme="minorHAnsi"/>
              </w:rPr>
              <w:t>ne</w:t>
            </w:r>
          </w:p>
          <w:p w14:paraId="194E9823" w14:textId="77777777" w:rsidR="003651B3" w:rsidRDefault="003651B3" w:rsidP="003651B3">
            <w:pPr>
              <w:rPr>
                <w:rFonts w:cstheme="minorHAnsi"/>
              </w:rPr>
            </w:pPr>
          </w:p>
          <w:p w14:paraId="0CFBDE7A" w14:textId="31A66F99" w:rsidR="003651B3" w:rsidRPr="003651B3" w:rsidRDefault="003651B3" w:rsidP="003651B3">
            <w:pPr>
              <w:rPr>
                <w:rFonts w:cstheme="minorHAnsi"/>
              </w:rPr>
            </w:pPr>
          </w:p>
        </w:tc>
        <w:tc>
          <w:tcPr>
            <w:tcW w:w="1673" w:type="dxa"/>
          </w:tcPr>
          <w:p w14:paraId="3592ADEF" w14:textId="644331D2" w:rsidR="002E2DEE" w:rsidRPr="00730520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57278BD4" w14:textId="00DB396F" w:rsidR="002E2DEE" w:rsidRPr="00730520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232C3456" w14:textId="7536F944" w:rsidR="002E2DEE" w:rsidRPr="00730520" w:rsidRDefault="002E2DEE" w:rsidP="002E2DEE">
            <w:pPr>
              <w:rPr>
                <w:rFonts w:cstheme="minorHAnsi"/>
                <w:bCs/>
              </w:rPr>
            </w:pPr>
            <w:r w:rsidRPr="00BB4DBF">
              <w:rPr>
                <w:rFonts w:cstheme="minorHAnsi"/>
                <w:bCs/>
                <w:iCs/>
              </w:rPr>
              <w:t>Learning &amp; Inclusion</w:t>
            </w:r>
          </w:p>
        </w:tc>
        <w:tc>
          <w:tcPr>
            <w:tcW w:w="3319" w:type="dxa"/>
          </w:tcPr>
          <w:p w14:paraId="21EA96F1" w14:textId="77777777" w:rsidR="002E2DEE" w:rsidRDefault="008F42DD" w:rsidP="002E2DE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Safeguarding</w:t>
            </w:r>
          </w:p>
          <w:p w14:paraId="40D049A9" w14:textId="77777777" w:rsidR="005908AF" w:rsidRDefault="005908AF" w:rsidP="002E2DE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Chair Learning &amp; Resources</w:t>
            </w:r>
          </w:p>
          <w:p w14:paraId="71E0856E" w14:textId="1886F2E1" w:rsidR="00006CA3" w:rsidRPr="00730520" w:rsidRDefault="00006CA3" w:rsidP="002E2DE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Date Link Governor</w:t>
            </w:r>
          </w:p>
        </w:tc>
      </w:tr>
      <w:tr w:rsidR="00F33CD8" w:rsidRPr="00730520" w14:paraId="0F3013F2" w14:textId="77777777" w:rsidTr="002E7ED7">
        <w:tc>
          <w:tcPr>
            <w:tcW w:w="1668" w:type="dxa"/>
          </w:tcPr>
          <w:p w14:paraId="2B06BC07" w14:textId="77777777" w:rsidR="00F33CD8" w:rsidRDefault="00F33CD8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Sian Danks</w:t>
            </w:r>
          </w:p>
          <w:p w14:paraId="2F3662B5" w14:textId="48A5E478" w:rsidR="00F33CD8" w:rsidRDefault="00F33CD8" w:rsidP="002E2DE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475764C" w14:textId="7DFEC475" w:rsidR="00F33CD8" w:rsidRPr="00CD26AF" w:rsidRDefault="00F33CD8" w:rsidP="002E2DEE">
            <w:pPr>
              <w:rPr>
                <w:rFonts w:cstheme="minorHAnsi"/>
                <w:iCs/>
              </w:rPr>
            </w:pPr>
            <w:r w:rsidRPr="00CD26AF">
              <w:rPr>
                <w:rFonts w:cstheme="minorHAnsi"/>
                <w:iCs/>
              </w:rPr>
              <w:t>Co-</w:t>
            </w:r>
            <w:r>
              <w:rPr>
                <w:rFonts w:cstheme="minorHAnsi"/>
                <w:iCs/>
              </w:rPr>
              <w:t>o</w:t>
            </w:r>
            <w:r w:rsidRPr="00CD26AF">
              <w:rPr>
                <w:rFonts w:cstheme="minorHAnsi"/>
                <w:iCs/>
              </w:rPr>
              <w:t>pted Governor</w:t>
            </w:r>
          </w:p>
        </w:tc>
        <w:tc>
          <w:tcPr>
            <w:tcW w:w="1326" w:type="dxa"/>
          </w:tcPr>
          <w:p w14:paraId="39481275" w14:textId="3B0A3834" w:rsidR="00F33CD8" w:rsidRDefault="00941F63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05/03/2025-04/03/2029</w:t>
            </w:r>
          </w:p>
        </w:tc>
        <w:tc>
          <w:tcPr>
            <w:tcW w:w="2105" w:type="dxa"/>
          </w:tcPr>
          <w:p w14:paraId="1CF8EBF9" w14:textId="1D6C5ACD" w:rsidR="00F33CD8" w:rsidRDefault="00C7186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673" w:type="dxa"/>
          </w:tcPr>
          <w:p w14:paraId="14815E4A" w14:textId="10EB0905" w:rsidR="00F33CD8" w:rsidRDefault="00C7186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871" w:type="dxa"/>
          </w:tcPr>
          <w:p w14:paraId="420B0484" w14:textId="279EB945" w:rsidR="00F33CD8" w:rsidRDefault="00C7186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438" w:type="dxa"/>
          </w:tcPr>
          <w:p w14:paraId="3BB9084E" w14:textId="765CFCD3" w:rsidR="00F33CD8" w:rsidRPr="00BB4DBF" w:rsidRDefault="00D632FC" w:rsidP="002E2DEE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Resources</w:t>
            </w:r>
          </w:p>
        </w:tc>
        <w:tc>
          <w:tcPr>
            <w:tcW w:w="3319" w:type="dxa"/>
          </w:tcPr>
          <w:p w14:paraId="448075B2" w14:textId="77777777" w:rsidR="00F33CD8" w:rsidRDefault="00F33CD8" w:rsidP="002E2DEE">
            <w:pPr>
              <w:rPr>
                <w:rFonts w:cstheme="minorHAnsi"/>
                <w:bCs/>
              </w:rPr>
            </w:pPr>
          </w:p>
        </w:tc>
      </w:tr>
      <w:tr w:rsidR="002E2DEE" w:rsidRPr="00B67F5C" w14:paraId="736BCFDC" w14:textId="77777777" w:rsidTr="002E7ED7">
        <w:tc>
          <w:tcPr>
            <w:tcW w:w="1668" w:type="dxa"/>
          </w:tcPr>
          <w:p w14:paraId="08718A3E" w14:textId="358524BA" w:rsidR="002E2DEE" w:rsidRPr="001E50DC" w:rsidRDefault="002E2DEE" w:rsidP="002E2DEE">
            <w:pPr>
              <w:rPr>
                <w:rFonts w:cstheme="minorHAnsi"/>
              </w:rPr>
            </w:pPr>
            <w:r w:rsidRPr="00BB4DBF">
              <w:rPr>
                <w:rFonts w:cstheme="minorHAnsi"/>
              </w:rPr>
              <w:t>Gary Aubin</w:t>
            </w:r>
            <w:r w:rsidRPr="001E50DC">
              <w:rPr>
                <w:rFonts w:cstheme="minorHAnsi"/>
              </w:rPr>
              <w:t xml:space="preserve"> </w:t>
            </w:r>
          </w:p>
          <w:p w14:paraId="53BB5F64" w14:textId="77777777" w:rsidR="002E2DEE" w:rsidRPr="001E50DC" w:rsidRDefault="002E2DEE" w:rsidP="002E2DE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64764EE" w14:textId="189631FA" w:rsidR="002E2DEE" w:rsidRPr="001E50DC" w:rsidRDefault="002E2DEE" w:rsidP="002E2DEE">
            <w:pPr>
              <w:rPr>
                <w:rFonts w:cstheme="minorHAnsi"/>
              </w:rPr>
            </w:pPr>
            <w:r w:rsidRPr="001E50DC">
              <w:rPr>
                <w:rFonts w:cstheme="minorHAnsi"/>
              </w:rPr>
              <w:t>Parent Governor</w:t>
            </w:r>
          </w:p>
        </w:tc>
        <w:tc>
          <w:tcPr>
            <w:tcW w:w="1326" w:type="dxa"/>
          </w:tcPr>
          <w:p w14:paraId="0BF7E3FE" w14:textId="73F9A6CF" w:rsidR="002E2DEE" w:rsidRPr="001E50DC" w:rsidRDefault="002E2DEE" w:rsidP="002E2DEE">
            <w:pPr>
              <w:rPr>
                <w:rFonts w:cstheme="minorHAnsi"/>
              </w:rPr>
            </w:pPr>
            <w:r w:rsidRPr="001E50DC">
              <w:rPr>
                <w:rFonts w:cstheme="minorHAnsi"/>
              </w:rPr>
              <w:t>19/05/2023-18/05/2027</w:t>
            </w:r>
          </w:p>
        </w:tc>
        <w:tc>
          <w:tcPr>
            <w:tcW w:w="2105" w:type="dxa"/>
          </w:tcPr>
          <w:p w14:paraId="3FF23F78" w14:textId="70B71064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927DE8">
              <w:rPr>
                <w:rFonts w:cstheme="minorHAnsi"/>
              </w:rPr>
              <w:t>ne</w:t>
            </w:r>
          </w:p>
        </w:tc>
        <w:tc>
          <w:tcPr>
            <w:tcW w:w="1673" w:type="dxa"/>
          </w:tcPr>
          <w:p w14:paraId="4B79C146" w14:textId="77F8F91D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18F87CBD" w14:textId="4C91A083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0FD61E21" w14:textId="63ED616C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Learning &amp; Inclusion </w:t>
            </w:r>
          </w:p>
        </w:tc>
        <w:tc>
          <w:tcPr>
            <w:tcW w:w="3319" w:type="dxa"/>
          </w:tcPr>
          <w:p w14:paraId="66AB8A3A" w14:textId="77777777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Inclusion Link Governor</w:t>
            </w:r>
          </w:p>
          <w:p w14:paraId="244E85B2" w14:textId="5B124665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Attendance Link Governor</w:t>
            </w:r>
          </w:p>
        </w:tc>
      </w:tr>
      <w:tr w:rsidR="002E2DEE" w:rsidRPr="00B67F5C" w14:paraId="60BD7232" w14:textId="77777777" w:rsidTr="002E7ED7">
        <w:tc>
          <w:tcPr>
            <w:tcW w:w="1668" w:type="dxa"/>
          </w:tcPr>
          <w:p w14:paraId="72873FA3" w14:textId="5F96A95A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Stephen Gallagher</w:t>
            </w:r>
          </w:p>
        </w:tc>
        <w:tc>
          <w:tcPr>
            <w:tcW w:w="1417" w:type="dxa"/>
          </w:tcPr>
          <w:p w14:paraId="49A13944" w14:textId="66E6771B" w:rsidR="002E2DEE" w:rsidRPr="00B67F5C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Parent Governor</w:t>
            </w:r>
          </w:p>
        </w:tc>
        <w:tc>
          <w:tcPr>
            <w:tcW w:w="1326" w:type="dxa"/>
          </w:tcPr>
          <w:p w14:paraId="491EB2A7" w14:textId="75C2A7DB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19/11/2024-18/11/202</w:t>
            </w:r>
            <w:r w:rsidR="00527354">
              <w:rPr>
                <w:rFonts w:cstheme="minorHAnsi"/>
              </w:rPr>
              <w:t>8</w:t>
            </w:r>
          </w:p>
        </w:tc>
        <w:tc>
          <w:tcPr>
            <w:tcW w:w="2105" w:type="dxa"/>
          </w:tcPr>
          <w:p w14:paraId="39B89F6A" w14:textId="29758044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673" w:type="dxa"/>
          </w:tcPr>
          <w:p w14:paraId="7AC86AD0" w14:textId="23B31444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871" w:type="dxa"/>
          </w:tcPr>
          <w:p w14:paraId="75B6AE70" w14:textId="52079690" w:rsidR="002E2DEE" w:rsidRDefault="002E2DEE" w:rsidP="002E2DEE">
            <w:pPr>
              <w:tabs>
                <w:tab w:val="center" w:pos="827"/>
              </w:tabs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7C4EE8B5" w14:textId="19CCFA5B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Resources commitee</w:t>
            </w:r>
          </w:p>
        </w:tc>
        <w:tc>
          <w:tcPr>
            <w:tcW w:w="3319" w:type="dxa"/>
          </w:tcPr>
          <w:p w14:paraId="6B8E6E93" w14:textId="77777777" w:rsidR="00B85198" w:rsidRDefault="00B85198" w:rsidP="00B85198">
            <w:pPr>
              <w:rPr>
                <w:rFonts w:cstheme="minorHAnsi"/>
              </w:rPr>
            </w:pPr>
            <w:r>
              <w:rPr>
                <w:rFonts w:cstheme="minorHAnsi"/>
              </w:rPr>
              <w:t>Headteachers Review Panel</w:t>
            </w:r>
          </w:p>
          <w:p w14:paraId="7A4268DA" w14:textId="77777777" w:rsidR="002E2DEE" w:rsidRDefault="002E2DEE" w:rsidP="002E2DEE">
            <w:pPr>
              <w:rPr>
                <w:rFonts w:cstheme="minorHAnsi"/>
              </w:rPr>
            </w:pPr>
          </w:p>
        </w:tc>
      </w:tr>
      <w:tr w:rsidR="002E2DEE" w:rsidRPr="00B67F5C" w14:paraId="3CC0877E" w14:textId="77777777" w:rsidTr="002E7ED7">
        <w:tc>
          <w:tcPr>
            <w:tcW w:w="1668" w:type="dxa"/>
          </w:tcPr>
          <w:p w14:paraId="1704082D" w14:textId="573711C4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Tracey Crawshaw</w:t>
            </w:r>
          </w:p>
        </w:tc>
        <w:tc>
          <w:tcPr>
            <w:tcW w:w="1417" w:type="dxa"/>
          </w:tcPr>
          <w:p w14:paraId="10BA6C8F" w14:textId="5BD3F33C" w:rsidR="002E2DEE" w:rsidRPr="00B67F5C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Clerk to Governors</w:t>
            </w:r>
          </w:p>
        </w:tc>
        <w:tc>
          <w:tcPr>
            <w:tcW w:w="1326" w:type="dxa"/>
          </w:tcPr>
          <w:p w14:paraId="5AE364FE" w14:textId="1D4400B2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105" w:type="dxa"/>
          </w:tcPr>
          <w:p w14:paraId="60A64335" w14:textId="2F42B18E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927DE8">
              <w:rPr>
                <w:rFonts w:cstheme="minorHAnsi"/>
              </w:rPr>
              <w:t>ne</w:t>
            </w:r>
          </w:p>
        </w:tc>
        <w:tc>
          <w:tcPr>
            <w:tcW w:w="1673" w:type="dxa"/>
          </w:tcPr>
          <w:p w14:paraId="656D2769" w14:textId="185C8F1C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1871" w:type="dxa"/>
          </w:tcPr>
          <w:p w14:paraId="278DDB36" w14:textId="1A831E99" w:rsidR="002E2DEE" w:rsidRDefault="002E2DEE" w:rsidP="002E2DEE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438" w:type="dxa"/>
          </w:tcPr>
          <w:p w14:paraId="081F67F5" w14:textId="77777777" w:rsidR="002E2DEE" w:rsidRDefault="002E2DEE" w:rsidP="002E2DEE">
            <w:pPr>
              <w:rPr>
                <w:rFonts w:cstheme="minorHAnsi"/>
              </w:rPr>
            </w:pPr>
          </w:p>
        </w:tc>
        <w:tc>
          <w:tcPr>
            <w:tcW w:w="3319" w:type="dxa"/>
          </w:tcPr>
          <w:p w14:paraId="37E3E477" w14:textId="77777777" w:rsidR="002E2DEE" w:rsidRDefault="002E2DEE" w:rsidP="002E2DEE">
            <w:pPr>
              <w:rPr>
                <w:rFonts w:cstheme="minorHAnsi"/>
              </w:rPr>
            </w:pPr>
          </w:p>
        </w:tc>
      </w:tr>
      <w:tr w:rsidR="002E2DEE" w:rsidRPr="00F746A6" w14:paraId="04164246" w14:textId="77777777" w:rsidTr="00C203BA">
        <w:tc>
          <w:tcPr>
            <w:tcW w:w="15817" w:type="dxa"/>
            <w:gridSpan w:val="8"/>
            <w:tcBorders>
              <w:bottom w:val="single" w:sz="4" w:space="0" w:color="auto"/>
            </w:tcBorders>
          </w:tcPr>
          <w:p w14:paraId="02800396" w14:textId="77777777" w:rsidR="002E2DEE" w:rsidRPr="00F746A6" w:rsidRDefault="002E2DEE" w:rsidP="002E2DEE">
            <w:pPr>
              <w:rPr>
                <w:rFonts w:cstheme="minorHAnsi"/>
                <w:i/>
                <w:iCs/>
                <w:color w:val="4F81BD" w:themeColor="accent1"/>
              </w:rPr>
            </w:pPr>
            <w:r w:rsidRPr="00F746A6">
              <w:rPr>
                <w:rFonts w:cstheme="minorHAnsi"/>
                <w:i/>
                <w:iCs/>
                <w:color w:val="4F81BD" w:themeColor="accent1"/>
              </w:rPr>
              <w:t>Left within last 12 months</w:t>
            </w:r>
          </w:p>
        </w:tc>
      </w:tr>
      <w:tr w:rsidR="002E2DEE" w:rsidRPr="000818FA" w14:paraId="402F92A3" w14:textId="77777777" w:rsidTr="002E7ED7">
        <w:tc>
          <w:tcPr>
            <w:tcW w:w="1668" w:type="dxa"/>
          </w:tcPr>
          <w:p w14:paraId="3906B8CF" w14:textId="246E2C4C" w:rsidR="002E2DEE" w:rsidRPr="00893E43" w:rsidRDefault="002E2DEE" w:rsidP="002E2DEE">
            <w:pPr>
              <w:rPr>
                <w:rFonts w:cstheme="minorHAnsi"/>
                <w:color w:val="548DD4" w:themeColor="text2" w:themeTint="99"/>
              </w:rPr>
            </w:pPr>
            <w:r w:rsidRPr="00893E43">
              <w:rPr>
                <w:rFonts w:cstheme="minorHAnsi"/>
                <w:color w:val="548DD4" w:themeColor="text2" w:themeTint="99"/>
              </w:rPr>
              <w:t>Howard Bluck</w:t>
            </w:r>
          </w:p>
        </w:tc>
        <w:tc>
          <w:tcPr>
            <w:tcW w:w="1417" w:type="dxa"/>
          </w:tcPr>
          <w:p w14:paraId="51ECB4DD" w14:textId="31A62359" w:rsidR="002E2DEE" w:rsidRPr="00893E43" w:rsidRDefault="002E2DEE" w:rsidP="002E2DEE">
            <w:pPr>
              <w:rPr>
                <w:rFonts w:cstheme="minorHAnsi"/>
                <w:iCs/>
                <w:color w:val="548DD4" w:themeColor="text2" w:themeTint="99"/>
              </w:rPr>
            </w:pPr>
            <w:r w:rsidRPr="00893E43">
              <w:rPr>
                <w:rFonts w:cstheme="minorHAnsi"/>
                <w:color w:val="548DD4" w:themeColor="text2" w:themeTint="99"/>
              </w:rPr>
              <w:t>Parent governor</w:t>
            </w:r>
          </w:p>
        </w:tc>
        <w:tc>
          <w:tcPr>
            <w:tcW w:w="1326" w:type="dxa"/>
          </w:tcPr>
          <w:p w14:paraId="00E3700F" w14:textId="01803A57" w:rsidR="002E2DEE" w:rsidRPr="00893E43" w:rsidRDefault="00893E43" w:rsidP="002E2DEE">
            <w:pPr>
              <w:rPr>
                <w:rFonts w:cstheme="minorHAnsi"/>
                <w:color w:val="548DD4" w:themeColor="text2" w:themeTint="99"/>
              </w:rPr>
            </w:pPr>
            <w:r w:rsidRPr="00893E43">
              <w:rPr>
                <w:rFonts w:cstheme="minorHAnsi"/>
                <w:color w:val="548DD4" w:themeColor="text2" w:themeTint="99"/>
              </w:rPr>
              <w:t>8</w:t>
            </w:r>
            <w:r w:rsidRPr="00893E43">
              <w:rPr>
                <w:rFonts w:cstheme="minorHAnsi"/>
                <w:color w:val="548DD4" w:themeColor="text2" w:themeTint="99"/>
                <w:vertAlign w:val="superscript"/>
              </w:rPr>
              <w:t>th</w:t>
            </w:r>
            <w:r w:rsidRPr="00893E43">
              <w:rPr>
                <w:rFonts w:cstheme="minorHAnsi"/>
                <w:color w:val="548DD4" w:themeColor="text2" w:themeTint="99"/>
              </w:rPr>
              <w:t xml:space="preserve"> December 2024</w:t>
            </w:r>
          </w:p>
        </w:tc>
        <w:tc>
          <w:tcPr>
            <w:tcW w:w="2105" w:type="dxa"/>
          </w:tcPr>
          <w:p w14:paraId="304EA6E6" w14:textId="126A896D" w:rsidR="002E2DEE" w:rsidRPr="00893E43" w:rsidRDefault="002E2DEE" w:rsidP="002E2DEE">
            <w:pPr>
              <w:rPr>
                <w:rFonts w:cstheme="minorHAnsi"/>
                <w:iCs/>
                <w:color w:val="548DD4" w:themeColor="text2" w:themeTint="99"/>
              </w:rPr>
            </w:pPr>
            <w:r w:rsidRPr="00893E43">
              <w:rPr>
                <w:rFonts w:cstheme="minorHAnsi"/>
                <w:color w:val="548DD4" w:themeColor="text2" w:themeTint="99"/>
              </w:rPr>
              <w:t>No</w:t>
            </w:r>
          </w:p>
        </w:tc>
        <w:tc>
          <w:tcPr>
            <w:tcW w:w="1673" w:type="dxa"/>
          </w:tcPr>
          <w:p w14:paraId="546588EA" w14:textId="1C26C708" w:rsidR="002E2DEE" w:rsidRPr="00893E43" w:rsidRDefault="002E2DEE" w:rsidP="002E2DEE">
            <w:pPr>
              <w:rPr>
                <w:rFonts w:cstheme="minorHAnsi"/>
                <w:iCs/>
                <w:color w:val="548DD4" w:themeColor="text2" w:themeTint="99"/>
              </w:rPr>
            </w:pPr>
            <w:r w:rsidRPr="00893E43">
              <w:rPr>
                <w:rFonts w:cstheme="minorHAnsi"/>
                <w:color w:val="548DD4" w:themeColor="text2" w:themeTint="99"/>
              </w:rPr>
              <w:t>No</w:t>
            </w:r>
          </w:p>
        </w:tc>
        <w:tc>
          <w:tcPr>
            <w:tcW w:w="1871" w:type="dxa"/>
          </w:tcPr>
          <w:p w14:paraId="564269A9" w14:textId="16AE4CBC" w:rsidR="002E2DEE" w:rsidRPr="00893E43" w:rsidRDefault="002E2DEE" w:rsidP="002E2DEE">
            <w:pPr>
              <w:rPr>
                <w:rFonts w:cstheme="minorHAnsi"/>
                <w:iCs/>
                <w:color w:val="548DD4" w:themeColor="text2" w:themeTint="99"/>
              </w:rPr>
            </w:pPr>
            <w:r w:rsidRPr="00893E43">
              <w:rPr>
                <w:rFonts w:cstheme="minorHAnsi"/>
                <w:color w:val="548DD4" w:themeColor="text2" w:themeTint="99"/>
              </w:rPr>
              <w:t>No</w:t>
            </w:r>
          </w:p>
        </w:tc>
        <w:tc>
          <w:tcPr>
            <w:tcW w:w="2438" w:type="dxa"/>
          </w:tcPr>
          <w:p w14:paraId="37C27F12" w14:textId="77777777" w:rsidR="002E2DEE" w:rsidRPr="00893E43" w:rsidRDefault="002E2DEE" w:rsidP="002E2DEE">
            <w:pPr>
              <w:rPr>
                <w:rFonts w:cstheme="minorHAnsi"/>
                <w:bCs/>
                <w:color w:val="548DD4" w:themeColor="text2" w:themeTint="99"/>
              </w:rPr>
            </w:pPr>
            <w:r w:rsidRPr="00893E43">
              <w:rPr>
                <w:rFonts w:cstheme="minorHAnsi"/>
                <w:bCs/>
                <w:color w:val="548DD4" w:themeColor="text2" w:themeTint="99"/>
              </w:rPr>
              <w:t>Resources</w:t>
            </w:r>
          </w:p>
          <w:p w14:paraId="3B91A6E9" w14:textId="77777777" w:rsidR="002E2DEE" w:rsidRPr="00893E43" w:rsidRDefault="002E2DEE" w:rsidP="002E2DEE">
            <w:pPr>
              <w:rPr>
                <w:rFonts w:cstheme="minorHAnsi"/>
                <w:bCs/>
                <w:iCs/>
                <w:color w:val="548DD4" w:themeColor="text2" w:themeTint="99"/>
              </w:rPr>
            </w:pPr>
            <w:r w:rsidRPr="00893E43">
              <w:rPr>
                <w:rFonts w:cstheme="minorHAnsi"/>
                <w:bCs/>
                <w:iCs/>
                <w:color w:val="548DD4" w:themeColor="text2" w:themeTint="99"/>
              </w:rPr>
              <w:t>Learning &amp; Inclusion</w:t>
            </w:r>
          </w:p>
          <w:p w14:paraId="4CDC6916" w14:textId="77777777" w:rsidR="002E2DEE" w:rsidRPr="00893E43" w:rsidRDefault="002E2DEE" w:rsidP="002E2DEE">
            <w:pPr>
              <w:rPr>
                <w:rFonts w:cstheme="minorHAnsi"/>
                <w:bCs/>
                <w:iCs/>
                <w:color w:val="548DD4" w:themeColor="text2" w:themeTint="99"/>
              </w:rPr>
            </w:pPr>
          </w:p>
        </w:tc>
        <w:tc>
          <w:tcPr>
            <w:tcW w:w="3319" w:type="dxa"/>
          </w:tcPr>
          <w:p w14:paraId="5DBD1C86" w14:textId="77777777" w:rsidR="002E2DEE" w:rsidRPr="00893E43" w:rsidRDefault="002E2DEE" w:rsidP="002E2DEE">
            <w:pPr>
              <w:rPr>
                <w:rFonts w:cstheme="minorHAnsi"/>
                <w:bCs/>
                <w:color w:val="548DD4" w:themeColor="text2" w:themeTint="99"/>
              </w:rPr>
            </w:pPr>
            <w:r w:rsidRPr="00893E43">
              <w:rPr>
                <w:rFonts w:cstheme="minorHAnsi"/>
                <w:bCs/>
                <w:color w:val="548DD4" w:themeColor="text2" w:themeTint="99"/>
              </w:rPr>
              <w:t>Safeguarding</w:t>
            </w:r>
          </w:p>
          <w:p w14:paraId="3AFC1F64" w14:textId="77777777" w:rsidR="002E2DEE" w:rsidRPr="00893E43" w:rsidRDefault="002E2DEE" w:rsidP="002E2DEE">
            <w:pPr>
              <w:rPr>
                <w:rFonts w:cstheme="minorHAnsi"/>
                <w:bCs/>
                <w:color w:val="548DD4" w:themeColor="text2" w:themeTint="99"/>
              </w:rPr>
            </w:pPr>
            <w:r w:rsidRPr="00893E43">
              <w:rPr>
                <w:rFonts w:cstheme="minorHAnsi"/>
                <w:bCs/>
                <w:color w:val="548DD4" w:themeColor="text2" w:themeTint="99"/>
              </w:rPr>
              <w:t>Premises</w:t>
            </w:r>
          </w:p>
          <w:p w14:paraId="3EB85206" w14:textId="754D0994" w:rsidR="002E2DEE" w:rsidRPr="00893E43" w:rsidRDefault="002E2DEE" w:rsidP="002E2DEE">
            <w:pPr>
              <w:rPr>
                <w:rFonts w:cstheme="minorHAnsi"/>
                <w:bCs/>
                <w:iCs/>
                <w:color w:val="548DD4" w:themeColor="text2" w:themeTint="99"/>
              </w:rPr>
            </w:pPr>
            <w:r w:rsidRPr="00893E43">
              <w:rPr>
                <w:rFonts w:cstheme="minorHAnsi"/>
                <w:bCs/>
                <w:color w:val="548DD4" w:themeColor="text2" w:themeTint="99"/>
              </w:rPr>
              <w:t>H&amp;S</w:t>
            </w:r>
          </w:p>
        </w:tc>
      </w:tr>
      <w:tr w:rsidR="00DF132F" w:rsidRPr="000818FA" w14:paraId="0BFAA6B4" w14:textId="77777777" w:rsidTr="002E7ED7">
        <w:tc>
          <w:tcPr>
            <w:tcW w:w="1668" w:type="dxa"/>
          </w:tcPr>
          <w:p w14:paraId="0C722D87" w14:textId="0E49321A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Katie Brown</w:t>
            </w:r>
          </w:p>
        </w:tc>
        <w:tc>
          <w:tcPr>
            <w:tcW w:w="1417" w:type="dxa"/>
          </w:tcPr>
          <w:p w14:paraId="13495DA0" w14:textId="2913C4B9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Parent Governor</w:t>
            </w:r>
          </w:p>
        </w:tc>
        <w:tc>
          <w:tcPr>
            <w:tcW w:w="1326" w:type="dxa"/>
          </w:tcPr>
          <w:p w14:paraId="009984D7" w14:textId="766EA64D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12/07/2021-11/07/2025</w:t>
            </w:r>
          </w:p>
        </w:tc>
        <w:tc>
          <w:tcPr>
            <w:tcW w:w="2105" w:type="dxa"/>
          </w:tcPr>
          <w:p w14:paraId="1C89EB0C" w14:textId="0DEEC18D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 xml:space="preserve">None </w:t>
            </w:r>
          </w:p>
        </w:tc>
        <w:tc>
          <w:tcPr>
            <w:tcW w:w="1673" w:type="dxa"/>
          </w:tcPr>
          <w:p w14:paraId="720AF503" w14:textId="1B83EF2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No</w:t>
            </w:r>
          </w:p>
        </w:tc>
        <w:tc>
          <w:tcPr>
            <w:tcW w:w="1871" w:type="dxa"/>
          </w:tcPr>
          <w:p w14:paraId="29666EA3" w14:textId="2F7A7619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No</w:t>
            </w:r>
          </w:p>
        </w:tc>
        <w:tc>
          <w:tcPr>
            <w:tcW w:w="2438" w:type="dxa"/>
          </w:tcPr>
          <w:p w14:paraId="08116923" w14:textId="7777777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Learning &amp; Inclusion</w:t>
            </w:r>
          </w:p>
          <w:p w14:paraId="59AF2CB8" w14:textId="1EFB2534" w:rsidR="00DF132F" w:rsidRPr="00905AC3" w:rsidRDefault="00DF132F" w:rsidP="00DF132F">
            <w:pPr>
              <w:rPr>
                <w:rFonts w:cstheme="minorHAnsi"/>
                <w:bCs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Pre-school</w:t>
            </w:r>
          </w:p>
        </w:tc>
        <w:tc>
          <w:tcPr>
            <w:tcW w:w="3319" w:type="dxa"/>
          </w:tcPr>
          <w:p w14:paraId="23CF0C4A" w14:textId="7777777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Vice Chair</w:t>
            </w:r>
          </w:p>
          <w:p w14:paraId="591748E6" w14:textId="7777777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Chair Learning &amp; Inclusion</w:t>
            </w:r>
          </w:p>
          <w:p w14:paraId="6D548D79" w14:textId="7777777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Early Years</w:t>
            </w:r>
          </w:p>
          <w:p w14:paraId="5FC446B4" w14:textId="7777777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 xml:space="preserve">Headteachers Review Panel </w:t>
            </w:r>
          </w:p>
          <w:p w14:paraId="07D94907" w14:textId="7777777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Safeguarding</w:t>
            </w:r>
          </w:p>
          <w:p w14:paraId="35D338A8" w14:textId="77777777" w:rsidR="00DF132F" w:rsidRPr="00905AC3" w:rsidRDefault="00DF132F" w:rsidP="00DF132F">
            <w:pPr>
              <w:rPr>
                <w:rFonts w:cstheme="minorHAnsi"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Stakeholder communication</w:t>
            </w:r>
          </w:p>
          <w:p w14:paraId="30536FF4" w14:textId="033157D5" w:rsidR="00DF132F" w:rsidRPr="00905AC3" w:rsidRDefault="00DF132F" w:rsidP="00DF132F">
            <w:pPr>
              <w:rPr>
                <w:rFonts w:cstheme="minorHAnsi"/>
                <w:bCs/>
                <w:color w:val="0070C0"/>
              </w:rPr>
            </w:pPr>
            <w:r w:rsidRPr="00905AC3">
              <w:rPr>
                <w:rFonts w:cstheme="minorHAnsi"/>
                <w:color w:val="0070C0"/>
              </w:rPr>
              <w:t>School website monitoring</w:t>
            </w:r>
          </w:p>
        </w:tc>
      </w:tr>
    </w:tbl>
    <w:p w14:paraId="3D862E46" w14:textId="77777777" w:rsidR="007B0CB5" w:rsidRPr="00F746A6" w:rsidRDefault="007B0CB5">
      <w:pPr>
        <w:rPr>
          <w:rFonts w:cstheme="minorHAnsi"/>
          <w:b/>
          <w:bCs/>
        </w:rPr>
      </w:pPr>
    </w:p>
    <w:sectPr w:rsidR="007B0CB5" w:rsidRPr="00F746A6" w:rsidSect="00C203BA">
      <w:footerReference w:type="default" r:id="rId10"/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4702" w14:textId="77777777" w:rsidR="005C47E4" w:rsidRDefault="005C47E4" w:rsidP="00C203BA">
      <w:pPr>
        <w:spacing w:after="0" w:line="240" w:lineRule="auto"/>
      </w:pPr>
      <w:r>
        <w:separator/>
      </w:r>
    </w:p>
  </w:endnote>
  <w:endnote w:type="continuationSeparator" w:id="0">
    <w:p w14:paraId="7A2F5B9E" w14:textId="77777777" w:rsidR="005C47E4" w:rsidRDefault="005C47E4" w:rsidP="00C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EECF" w14:textId="13BFAE55" w:rsidR="00C203BA" w:rsidRPr="00C203BA" w:rsidRDefault="00C203BA" w:rsidP="00C203BA">
    <w:r w:rsidRPr="00C203BA">
      <w:t xml:space="preserve">Instrument of Government: </w:t>
    </w:r>
    <w:r w:rsidR="00DE6746">
      <w:t>4</w:t>
    </w:r>
    <w:r w:rsidRPr="00C203BA">
      <w:t xml:space="preserve">/4 x Parents, </w:t>
    </w:r>
    <w:r w:rsidR="00274678">
      <w:t>7</w:t>
    </w:r>
    <w:r w:rsidRPr="00C203BA">
      <w:t>/8 x Co-opted, 1 x LA, 1x HT, 1/1 x Staff</w:t>
    </w:r>
  </w:p>
  <w:p w14:paraId="0B16219A" w14:textId="77777777" w:rsidR="00C203BA" w:rsidRDefault="00C20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BFAB" w14:textId="77777777" w:rsidR="005C47E4" w:rsidRDefault="005C47E4" w:rsidP="00C203BA">
      <w:pPr>
        <w:spacing w:after="0" w:line="240" w:lineRule="auto"/>
      </w:pPr>
      <w:r>
        <w:separator/>
      </w:r>
    </w:p>
  </w:footnote>
  <w:footnote w:type="continuationSeparator" w:id="0">
    <w:p w14:paraId="7744A765" w14:textId="77777777" w:rsidR="005C47E4" w:rsidRDefault="005C47E4" w:rsidP="00C2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22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5A"/>
    <w:rsid w:val="000022A4"/>
    <w:rsid w:val="00006CA3"/>
    <w:rsid w:val="000140FC"/>
    <w:rsid w:val="000218C3"/>
    <w:rsid w:val="00022F7C"/>
    <w:rsid w:val="0002620C"/>
    <w:rsid w:val="000440EE"/>
    <w:rsid w:val="000552B8"/>
    <w:rsid w:val="000608E3"/>
    <w:rsid w:val="000611BD"/>
    <w:rsid w:val="00061560"/>
    <w:rsid w:val="000818FA"/>
    <w:rsid w:val="00081AFF"/>
    <w:rsid w:val="00095178"/>
    <w:rsid w:val="00095291"/>
    <w:rsid w:val="000A034D"/>
    <w:rsid w:val="000A293B"/>
    <w:rsid w:val="000A7251"/>
    <w:rsid w:val="000A7B2E"/>
    <w:rsid w:val="000B1E20"/>
    <w:rsid w:val="000C0F8D"/>
    <w:rsid w:val="000C129B"/>
    <w:rsid w:val="000C3B83"/>
    <w:rsid w:val="000C6E99"/>
    <w:rsid w:val="000C7712"/>
    <w:rsid w:val="000E56E0"/>
    <w:rsid w:val="000F0FFC"/>
    <w:rsid w:val="000F2CAF"/>
    <w:rsid w:val="00101C85"/>
    <w:rsid w:val="00103438"/>
    <w:rsid w:val="00113D49"/>
    <w:rsid w:val="00125CD8"/>
    <w:rsid w:val="00127E9C"/>
    <w:rsid w:val="0013333D"/>
    <w:rsid w:val="00141474"/>
    <w:rsid w:val="001437C7"/>
    <w:rsid w:val="001537FA"/>
    <w:rsid w:val="00167621"/>
    <w:rsid w:val="00170B7F"/>
    <w:rsid w:val="00185114"/>
    <w:rsid w:val="001B4550"/>
    <w:rsid w:val="001B6EDE"/>
    <w:rsid w:val="001C397B"/>
    <w:rsid w:val="001C7893"/>
    <w:rsid w:val="001E50DC"/>
    <w:rsid w:val="001E63C7"/>
    <w:rsid w:val="001E6AC0"/>
    <w:rsid w:val="001F595D"/>
    <w:rsid w:val="00201F79"/>
    <w:rsid w:val="00213DC1"/>
    <w:rsid w:val="0022085D"/>
    <w:rsid w:val="0023277B"/>
    <w:rsid w:val="00235980"/>
    <w:rsid w:val="0024028D"/>
    <w:rsid w:val="00241822"/>
    <w:rsid w:val="00243520"/>
    <w:rsid w:val="00243E42"/>
    <w:rsid w:val="002523E0"/>
    <w:rsid w:val="00252EED"/>
    <w:rsid w:val="0026022F"/>
    <w:rsid w:val="00260AE0"/>
    <w:rsid w:val="00274678"/>
    <w:rsid w:val="002856CB"/>
    <w:rsid w:val="00290DF8"/>
    <w:rsid w:val="002B6222"/>
    <w:rsid w:val="002B7EC0"/>
    <w:rsid w:val="002C19E8"/>
    <w:rsid w:val="002C5C00"/>
    <w:rsid w:val="002C7561"/>
    <w:rsid w:val="002E0C9C"/>
    <w:rsid w:val="002E178D"/>
    <w:rsid w:val="002E2875"/>
    <w:rsid w:val="002E2DEE"/>
    <w:rsid w:val="002E7ED7"/>
    <w:rsid w:val="002F304E"/>
    <w:rsid w:val="00301F88"/>
    <w:rsid w:val="00307CC4"/>
    <w:rsid w:val="0031694F"/>
    <w:rsid w:val="00322EE4"/>
    <w:rsid w:val="0032563F"/>
    <w:rsid w:val="00325D49"/>
    <w:rsid w:val="00326773"/>
    <w:rsid w:val="00334887"/>
    <w:rsid w:val="00336CD5"/>
    <w:rsid w:val="0034451A"/>
    <w:rsid w:val="003446FC"/>
    <w:rsid w:val="00356124"/>
    <w:rsid w:val="003651B3"/>
    <w:rsid w:val="0036686B"/>
    <w:rsid w:val="00371580"/>
    <w:rsid w:val="00373F4D"/>
    <w:rsid w:val="00381972"/>
    <w:rsid w:val="00395A63"/>
    <w:rsid w:val="003A0CF3"/>
    <w:rsid w:val="003A1C5A"/>
    <w:rsid w:val="003A7B1E"/>
    <w:rsid w:val="003B3F78"/>
    <w:rsid w:val="003C0925"/>
    <w:rsid w:val="003E5EEC"/>
    <w:rsid w:val="00400956"/>
    <w:rsid w:val="00415AAC"/>
    <w:rsid w:val="00427AB9"/>
    <w:rsid w:val="004325F2"/>
    <w:rsid w:val="00440EF7"/>
    <w:rsid w:val="004450C7"/>
    <w:rsid w:val="00460740"/>
    <w:rsid w:val="00495771"/>
    <w:rsid w:val="0049783D"/>
    <w:rsid w:val="004A13CF"/>
    <w:rsid w:val="004B2D37"/>
    <w:rsid w:val="004C01B9"/>
    <w:rsid w:val="004C3C29"/>
    <w:rsid w:val="004E397A"/>
    <w:rsid w:val="00503A03"/>
    <w:rsid w:val="00504497"/>
    <w:rsid w:val="00504DD4"/>
    <w:rsid w:val="00510217"/>
    <w:rsid w:val="005112DF"/>
    <w:rsid w:val="0051652B"/>
    <w:rsid w:val="00527354"/>
    <w:rsid w:val="00532EB3"/>
    <w:rsid w:val="00534F5F"/>
    <w:rsid w:val="00540718"/>
    <w:rsid w:val="00540C48"/>
    <w:rsid w:val="0054236C"/>
    <w:rsid w:val="005437E9"/>
    <w:rsid w:val="00561380"/>
    <w:rsid w:val="0057784D"/>
    <w:rsid w:val="00582E47"/>
    <w:rsid w:val="00586EF9"/>
    <w:rsid w:val="00590220"/>
    <w:rsid w:val="005908AF"/>
    <w:rsid w:val="005930DA"/>
    <w:rsid w:val="005A1A36"/>
    <w:rsid w:val="005A20F3"/>
    <w:rsid w:val="005A43E3"/>
    <w:rsid w:val="005B12E6"/>
    <w:rsid w:val="005C47E4"/>
    <w:rsid w:val="005C7C43"/>
    <w:rsid w:val="005F593D"/>
    <w:rsid w:val="005F62CF"/>
    <w:rsid w:val="00605174"/>
    <w:rsid w:val="0061498A"/>
    <w:rsid w:val="0063057F"/>
    <w:rsid w:val="00630F7B"/>
    <w:rsid w:val="00631CFE"/>
    <w:rsid w:val="00634D92"/>
    <w:rsid w:val="0063558B"/>
    <w:rsid w:val="006437C9"/>
    <w:rsid w:val="00673D43"/>
    <w:rsid w:val="0067668B"/>
    <w:rsid w:val="00680D66"/>
    <w:rsid w:val="006865BF"/>
    <w:rsid w:val="00692414"/>
    <w:rsid w:val="006C02D1"/>
    <w:rsid w:val="006D4BA4"/>
    <w:rsid w:val="006D5882"/>
    <w:rsid w:val="007129AB"/>
    <w:rsid w:val="00730520"/>
    <w:rsid w:val="0073107C"/>
    <w:rsid w:val="0073776E"/>
    <w:rsid w:val="00747A9E"/>
    <w:rsid w:val="00747CA2"/>
    <w:rsid w:val="00751298"/>
    <w:rsid w:val="00755AAD"/>
    <w:rsid w:val="0077354E"/>
    <w:rsid w:val="00791DC3"/>
    <w:rsid w:val="007A4B9E"/>
    <w:rsid w:val="007B0CB5"/>
    <w:rsid w:val="007C7457"/>
    <w:rsid w:val="007D3E59"/>
    <w:rsid w:val="007D41A7"/>
    <w:rsid w:val="007D533F"/>
    <w:rsid w:val="007D53B1"/>
    <w:rsid w:val="007E105F"/>
    <w:rsid w:val="007E137B"/>
    <w:rsid w:val="007E318F"/>
    <w:rsid w:val="007F54C5"/>
    <w:rsid w:val="007F7CC9"/>
    <w:rsid w:val="008078B8"/>
    <w:rsid w:val="0081275D"/>
    <w:rsid w:val="0081463B"/>
    <w:rsid w:val="00814CB2"/>
    <w:rsid w:val="008275EB"/>
    <w:rsid w:val="00851133"/>
    <w:rsid w:val="0085441A"/>
    <w:rsid w:val="008544E2"/>
    <w:rsid w:val="00861F31"/>
    <w:rsid w:val="00890285"/>
    <w:rsid w:val="00893E43"/>
    <w:rsid w:val="00894CAC"/>
    <w:rsid w:val="00895255"/>
    <w:rsid w:val="008A554D"/>
    <w:rsid w:val="008D17FC"/>
    <w:rsid w:val="008D377A"/>
    <w:rsid w:val="008D5A59"/>
    <w:rsid w:val="008F42DD"/>
    <w:rsid w:val="009001C0"/>
    <w:rsid w:val="00904F60"/>
    <w:rsid w:val="00905AC3"/>
    <w:rsid w:val="009070AE"/>
    <w:rsid w:val="009145AC"/>
    <w:rsid w:val="00916314"/>
    <w:rsid w:val="00917876"/>
    <w:rsid w:val="009278E6"/>
    <w:rsid w:val="00927DE8"/>
    <w:rsid w:val="00931811"/>
    <w:rsid w:val="00934FA0"/>
    <w:rsid w:val="00936A48"/>
    <w:rsid w:val="00936BFC"/>
    <w:rsid w:val="00941F63"/>
    <w:rsid w:val="00992C25"/>
    <w:rsid w:val="00994500"/>
    <w:rsid w:val="0099726C"/>
    <w:rsid w:val="009B0DB8"/>
    <w:rsid w:val="009C5606"/>
    <w:rsid w:val="009E35EC"/>
    <w:rsid w:val="00A14C35"/>
    <w:rsid w:val="00A32852"/>
    <w:rsid w:val="00A360AD"/>
    <w:rsid w:val="00A54562"/>
    <w:rsid w:val="00A7391D"/>
    <w:rsid w:val="00A968BF"/>
    <w:rsid w:val="00AA149E"/>
    <w:rsid w:val="00AC196C"/>
    <w:rsid w:val="00AD5117"/>
    <w:rsid w:val="00AE2C82"/>
    <w:rsid w:val="00AE7BFF"/>
    <w:rsid w:val="00AF0899"/>
    <w:rsid w:val="00AF681D"/>
    <w:rsid w:val="00B148D8"/>
    <w:rsid w:val="00B15024"/>
    <w:rsid w:val="00B22BEF"/>
    <w:rsid w:val="00B467A4"/>
    <w:rsid w:val="00B574B7"/>
    <w:rsid w:val="00B62ADA"/>
    <w:rsid w:val="00B67F5C"/>
    <w:rsid w:val="00B85198"/>
    <w:rsid w:val="00B93090"/>
    <w:rsid w:val="00B94D71"/>
    <w:rsid w:val="00BA075A"/>
    <w:rsid w:val="00BA3B21"/>
    <w:rsid w:val="00BB4DBF"/>
    <w:rsid w:val="00BC0AF7"/>
    <w:rsid w:val="00BC3BA4"/>
    <w:rsid w:val="00BC3C81"/>
    <w:rsid w:val="00BC7931"/>
    <w:rsid w:val="00BD3554"/>
    <w:rsid w:val="00BD7101"/>
    <w:rsid w:val="00BE42EE"/>
    <w:rsid w:val="00C16838"/>
    <w:rsid w:val="00C203BA"/>
    <w:rsid w:val="00C224AA"/>
    <w:rsid w:val="00C31DAD"/>
    <w:rsid w:val="00C403BC"/>
    <w:rsid w:val="00C70D28"/>
    <w:rsid w:val="00C7186E"/>
    <w:rsid w:val="00C73F63"/>
    <w:rsid w:val="00C8463B"/>
    <w:rsid w:val="00CD26AF"/>
    <w:rsid w:val="00CD797F"/>
    <w:rsid w:val="00D0195F"/>
    <w:rsid w:val="00D03640"/>
    <w:rsid w:val="00D259D0"/>
    <w:rsid w:val="00D32DAC"/>
    <w:rsid w:val="00D37801"/>
    <w:rsid w:val="00D4105D"/>
    <w:rsid w:val="00D43B69"/>
    <w:rsid w:val="00D51D8B"/>
    <w:rsid w:val="00D632FC"/>
    <w:rsid w:val="00D67318"/>
    <w:rsid w:val="00D73A9C"/>
    <w:rsid w:val="00DB7267"/>
    <w:rsid w:val="00DD5CFE"/>
    <w:rsid w:val="00DE6746"/>
    <w:rsid w:val="00DF132F"/>
    <w:rsid w:val="00DF44DD"/>
    <w:rsid w:val="00DF7CB9"/>
    <w:rsid w:val="00E31912"/>
    <w:rsid w:val="00E32D19"/>
    <w:rsid w:val="00E379E9"/>
    <w:rsid w:val="00E40267"/>
    <w:rsid w:val="00E46302"/>
    <w:rsid w:val="00E60D74"/>
    <w:rsid w:val="00E63055"/>
    <w:rsid w:val="00E811ED"/>
    <w:rsid w:val="00E83C44"/>
    <w:rsid w:val="00EA2544"/>
    <w:rsid w:val="00EA289B"/>
    <w:rsid w:val="00EA5417"/>
    <w:rsid w:val="00EB37FD"/>
    <w:rsid w:val="00EC61CB"/>
    <w:rsid w:val="00EE1EC6"/>
    <w:rsid w:val="00EE30AE"/>
    <w:rsid w:val="00EE3952"/>
    <w:rsid w:val="00EE44FF"/>
    <w:rsid w:val="00EE6872"/>
    <w:rsid w:val="00EE78A7"/>
    <w:rsid w:val="00EF4A3C"/>
    <w:rsid w:val="00EF4AC1"/>
    <w:rsid w:val="00EF699E"/>
    <w:rsid w:val="00F01814"/>
    <w:rsid w:val="00F1473C"/>
    <w:rsid w:val="00F17590"/>
    <w:rsid w:val="00F22CDF"/>
    <w:rsid w:val="00F30DAC"/>
    <w:rsid w:val="00F33CD8"/>
    <w:rsid w:val="00F6192E"/>
    <w:rsid w:val="00F71F72"/>
    <w:rsid w:val="00F71FA3"/>
    <w:rsid w:val="00F72EB6"/>
    <w:rsid w:val="00F746A6"/>
    <w:rsid w:val="00F83095"/>
    <w:rsid w:val="00F85CD2"/>
    <w:rsid w:val="00F87BFD"/>
    <w:rsid w:val="00FA235B"/>
    <w:rsid w:val="00FC5BCE"/>
    <w:rsid w:val="00FD51E9"/>
    <w:rsid w:val="00FD7099"/>
    <w:rsid w:val="00FE3CDD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3AA0"/>
  <w15:docId w15:val="{CEF364F5-FCCE-4766-B475-90DAB3D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6C"/>
    <w:rPr>
      <w:noProof/>
    </w:rPr>
  </w:style>
  <w:style w:type="paragraph" w:styleId="Heading1">
    <w:name w:val="heading 1"/>
    <w:basedOn w:val="Normal"/>
    <w:next w:val="Normal"/>
    <w:link w:val="Heading1Char"/>
    <w:qFormat/>
    <w:rsid w:val="00BA075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4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A075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Goudy Old Style" w:eastAsia="Times New Roman" w:hAnsi="Goudy Old Style" w:cs="Times New Roman"/>
      <w:i/>
      <w:noProof w:val="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A075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Goudy Old Style" w:eastAsia="Times New Roman" w:hAnsi="Goudy Old Style" w:cs="Times New Roman"/>
      <w:b/>
      <w:noProof w:val="0"/>
      <w:sz w:val="28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BA075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Goudy Old Style" w:eastAsia="Times New Roman" w:hAnsi="Goudy Old Style" w:cs="Times New Roman"/>
      <w:b/>
      <w:noProof w:val="0"/>
      <w:sz w:val="20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BA075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Goudy Old Style" w:eastAsia="Times New Roman" w:hAnsi="Goudy Old Style" w:cs="Times New Roman"/>
      <w:b/>
      <w:noProof w:val="0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A075A"/>
    <w:pPr>
      <w:keepNext/>
      <w:numPr>
        <w:ilvl w:val="5"/>
        <w:numId w:val="1"/>
      </w:numPr>
      <w:suppressAutoHyphens/>
      <w:spacing w:after="0" w:line="240" w:lineRule="auto"/>
      <w:ind w:right="-108"/>
      <w:jc w:val="center"/>
      <w:outlineLvl w:val="5"/>
    </w:pPr>
    <w:rPr>
      <w:rFonts w:ascii="Goudy Old Style" w:eastAsia="Times New Roman" w:hAnsi="Goudy Old Style" w:cs="Times New Roman"/>
      <w:b/>
      <w:noProof w:val="0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BA075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Goudy Old Style" w:eastAsia="Times New Roman" w:hAnsi="Goudy Old Style" w:cs="Times New Roman"/>
      <w:noProof w:val="0"/>
      <w:sz w:val="28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BA075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Goudy Old Style" w:eastAsia="Times New Roman" w:hAnsi="Goudy Old Style" w:cs="Times New Roman"/>
      <w:i/>
      <w:noProof w:val="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075A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BA075A"/>
    <w:rPr>
      <w:rFonts w:ascii="Goudy Old Style" w:eastAsia="Times New Roman" w:hAnsi="Goudy Old Style" w:cs="Times New Roman"/>
      <w:i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BA075A"/>
    <w:rPr>
      <w:rFonts w:ascii="Goudy Old Style" w:eastAsia="Times New Roman" w:hAnsi="Goudy Old Style" w:cs="Times New Roman"/>
      <w:b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BA075A"/>
    <w:rPr>
      <w:rFonts w:ascii="Goudy Old Style" w:eastAsia="Times New Roman" w:hAnsi="Goudy Old Style" w:cs="Times New Roman"/>
      <w:b/>
      <w:sz w:val="2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BA075A"/>
    <w:rPr>
      <w:rFonts w:ascii="Goudy Old Style" w:eastAsia="Times New Roman" w:hAnsi="Goudy Old Style" w:cs="Times New Roman"/>
      <w:b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BA075A"/>
    <w:rPr>
      <w:rFonts w:ascii="Goudy Old Style" w:eastAsia="Times New Roman" w:hAnsi="Goudy Old Style" w:cs="Times New Roman"/>
      <w:b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BA075A"/>
    <w:rPr>
      <w:rFonts w:ascii="Goudy Old Style" w:eastAsia="Times New Roman" w:hAnsi="Goudy Old Style" w:cs="Times New Roman"/>
      <w:sz w:val="28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BA075A"/>
    <w:rPr>
      <w:rFonts w:ascii="Goudy Old Style" w:eastAsia="Times New Roman" w:hAnsi="Goudy Old Style" w:cs="Times New Roman"/>
      <w:i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0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3B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20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3B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EEC92BBB18140ACA62F6A4BC42E31" ma:contentTypeVersion="14" ma:contentTypeDescription="Create a new document." ma:contentTypeScope="" ma:versionID="594a493d5083514accfc320b5504c100">
  <xsd:schema xmlns:xsd="http://www.w3.org/2001/XMLSchema" xmlns:xs="http://www.w3.org/2001/XMLSchema" xmlns:p="http://schemas.microsoft.com/office/2006/metadata/properties" xmlns:ns2="8be45027-140e-4f05-9249-6e2b4447463e" xmlns:ns3="1cedec52-5a3f-455b-871b-ccee08e6ad33" targetNamespace="http://schemas.microsoft.com/office/2006/metadata/properties" ma:root="true" ma:fieldsID="86e931738d2a550f6c301934c6f5bfb8" ns2:_="" ns3:_="">
    <xsd:import namespace="8be45027-140e-4f05-9249-6e2b4447463e"/>
    <xsd:import namespace="1cedec52-5a3f-455b-871b-ccee08e6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45027-140e-4f05-9249-6e2b44474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c8d1111-cfb8-46d5-9e41-d84d2fa2f6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dec52-5a3f-455b-871b-ccee08e6a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1876d9-639a-41ef-88b8-f57181a71da8}" ma:internalName="TaxCatchAll" ma:showField="CatchAllData" ma:web="1cedec52-5a3f-455b-871b-ccee08e6a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45027-140e-4f05-9249-6e2b4447463e">
      <Terms xmlns="http://schemas.microsoft.com/office/infopath/2007/PartnerControls"/>
    </lcf76f155ced4ddcb4097134ff3c332f>
    <TaxCatchAll xmlns="1cedec52-5a3f-455b-871b-ccee08e6ad33" xsi:nil="true"/>
  </documentManagement>
</p:properties>
</file>

<file path=customXml/itemProps1.xml><?xml version="1.0" encoding="utf-8"?>
<ds:datastoreItem xmlns:ds="http://schemas.openxmlformats.org/officeDocument/2006/customXml" ds:itemID="{98882CAD-FCD4-4885-B605-C15E610F4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13EA5-C2B9-4169-B799-A9076C08D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45027-140e-4f05-9249-6e2b4447463e"/>
    <ds:schemaRef ds:uri="1cedec52-5a3f-455b-871b-ccee08e6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DBB1D-B535-4EFD-8A36-7E2770218939}">
  <ds:schemaRefs>
    <ds:schemaRef ds:uri="http://schemas.microsoft.com/office/2006/metadata/properties"/>
    <ds:schemaRef ds:uri="http://schemas.microsoft.com/office/infopath/2007/PartnerControls"/>
    <ds:schemaRef ds:uri="8be45027-140e-4f05-9249-6e2b4447463e"/>
    <ds:schemaRef ds:uri="1cedec52-5a3f-455b-871b-ccee08e6ad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Dodsley</dc:creator>
  <cp:lastModifiedBy>Tracey Crawshaw</cp:lastModifiedBy>
  <cp:revision>2</cp:revision>
  <cp:lastPrinted>2021-11-10T10:36:00Z</cp:lastPrinted>
  <dcterms:created xsi:type="dcterms:W3CDTF">2025-10-03T17:38:00Z</dcterms:created>
  <dcterms:modified xsi:type="dcterms:W3CDTF">2025-10-03T17:38:00Z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0x0101001B8EEC92BBB18140ACA62F6A4BC42E31</vt:lpwstr>
  </property>
</Properties>
</file>