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5D52" w14:textId="1ABBC5B5" w:rsidR="00956E96" w:rsidRPr="00956E96" w:rsidRDefault="00956E96" w:rsidP="00C5532E">
      <w:pPr>
        <w:tabs>
          <w:tab w:val="right" w:pos="10466"/>
        </w:tabs>
        <w:rPr>
          <w:rFonts w:ascii="NTFPreCursivef" w:hAnsi="NTFPreCursivef" w:cs="Calibri"/>
          <w:sz w:val="52"/>
          <w:szCs w:val="52"/>
        </w:rPr>
      </w:pPr>
      <w:r w:rsidRPr="00956E96">
        <w:rPr>
          <w:rFonts w:ascii="NTFPreCursivef" w:hAnsi="NTFPreCursivef" w:cs="Calibri"/>
          <w:sz w:val="52"/>
          <w:szCs w:val="52"/>
        </w:rPr>
        <w:t>Here is a map of Brampton School. Where do you think your class is? Do you recognise the field? What about the bicycle sheds?</w:t>
      </w:r>
    </w:p>
    <w:p w14:paraId="06AAB9B7" w14:textId="39D903C7" w:rsidR="00956E96" w:rsidRDefault="00956E96" w:rsidP="00C5532E">
      <w:pPr>
        <w:tabs>
          <w:tab w:val="right" w:pos="10466"/>
        </w:tabs>
        <w:rPr>
          <w:rFonts w:ascii="NTFPreCursivef" w:hAnsi="NTFPreCursivef"/>
          <w:sz w:val="52"/>
          <w:szCs w:val="52"/>
        </w:rPr>
      </w:pPr>
      <w:r w:rsidRPr="00956E96">
        <w:rPr>
          <w:rFonts w:ascii="NTFPreCursivef" w:hAnsi="NTFPreCursivef"/>
          <w:sz w:val="52"/>
          <w:szCs w:val="52"/>
        </w:rPr>
        <w:drawing>
          <wp:inline distT="0" distB="0" distL="0" distR="0" wp14:anchorId="5572B724" wp14:editId="7B5BAE0F">
            <wp:extent cx="6887536" cy="4867954"/>
            <wp:effectExtent l="0" t="0" r="8890" b="8890"/>
            <wp:docPr id="433967198" name="Picture 1" descr="A map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67198" name="Picture 1" descr="A map of a schoo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7536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6AB50" w14:textId="77777777" w:rsidR="00956E96" w:rsidRDefault="00956E96" w:rsidP="00C5532E">
      <w:pPr>
        <w:tabs>
          <w:tab w:val="right" w:pos="10466"/>
        </w:tabs>
        <w:rPr>
          <w:rFonts w:ascii="NTFPreCursivef" w:hAnsi="NTFPreCursivef"/>
          <w:sz w:val="52"/>
          <w:szCs w:val="52"/>
        </w:rPr>
      </w:pPr>
      <w:r>
        <w:rPr>
          <w:rFonts w:ascii="NTFPreCursivef" w:hAnsi="NTFPreCursivef"/>
          <w:sz w:val="52"/>
          <w:szCs w:val="52"/>
        </w:rPr>
        <w:t>This is an arial view of the school. What would an arial view of your house look like? Could you draw a map of where you live? How would you show the different floors?</w:t>
      </w:r>
    </w:p>
    <w:p w14:paraId="3BF37CAB" w14:textId="37BC3DE8" w:rsidR="00956E96" w:rsidRPr="00C5532E" w:rsidRDefault="00956E96" w:rsidP="00C5532E">
      <w:pPr>
        <w:tabs>
          <w:tab w:val="right" w:pos="10466"/>
        </w:tabs>
        <w:rPr>
          <w:rFonts w:ascii="NTFPreCursivef" w:hAnsi="NTFPreCursivef"/>
          <w:sz w:val="52"/>
          <w:szCs w:val="52"/>
        </w:rPr>
      </w:pPr>
      <w:r>
        <w:rPr>
          <w:rFonts w:ascii="NTFPreCursivef" w:hAnsi="NTFPreCursivef"/>
          <w:sz w:val="52"/>
          <w:szCs w:val="52"/>
        </w:rPr>
        <w:t xml:space="preserve">Will you use a key? </w:t>
      </w:r>
    </w:p>
    <w:sectPr w:rsidR="00956E96" w:rsidRPr="00C5532E" w:rsidSect="0095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5AA" w14:textId="77777777" w:rsidR="00004500" w:rsidRDefault="00004500" w:rsidP="00004500">
      <w:pPr>
        <w:spacing w:after="0" w:line="240" w:lineRule="auto"/>
      </w:pPr>
      <w:r>
        <w:separator/>
      </w:r>
    </w:p>
  </w:endnote>
  <w:endnote w:type="continuationSeparator" w:id="0">
    <w:p w14:paraId="0AC49CE0" w14:textId="77777777" w:rsidR="00004500" w:rsidRDefault="00004500" w:rsidP="000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8B6" w14:textId="77777777" w:rsidR="00004500" w:rsidRDefault="00004500" w:rsidP="00004500">
      <w:pPr>
        <w:spacing w:after="0" w:line="240" w:lineRule="auto"/>
      </w:pPr>
      <w:r>
        <w:separator/>
      </w:r>
    </w:p>
  </w:footnote>
  <w:footnote w:type="continuationSeparator" w:id="0">
    <w:p w14:paraId="46C73ACC" w14:textId="77777777" w:rsidR="00004500" w:rsidRDefault="00004500" w:rsidP="0000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71F9"/>
    <w:multiLevelType w:val="hybridMultilevel"/>
    <w:tmpl w:val="7F0C7B0A"/>
    <w:lvl w:ilvl="0" w:tplc="C12C3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B"/>
    <w:rsid w:val="00004500"/>
    <w:rsid w:val="00015E12"/>
    <w:rsid w:val="00050062"/>
    <w:rsid w:val="00060A87"/>
    <w:rsid w:val="00094559"/>
    <w:rsid w:val="000F22DB"/>
    <w:rsid w:val="00122511"/>
    <w:rsid w:val="001330DE"/>
    <w:rsid w:val="00162280"/>
    <w:rsid w:val="002B0707"/>
    <w:rsid w:val="00387BBE"/>
    <w:rsid w:val="00395D18"/>
    <w:rsid w:val="003A0A2D"/>
    <w:rsid w:val="003A3B04"/>
    <w:rsid w:val="005366DB"/>
    <w:rsid w:val="00634230"/>
    <w:rsid w:val="0069228E"/>
    <w:rsid w:val="006B6562"/>
    <w:rsid w:val="006D0AE9"/>
    <w:rsid w:val="008D7271"/>
    <w:rsid w:val="008E5817"/>
    <w:rsid w:val="00956E96"/>
    <w:rsid w:val="009C1D4F"/>
    <w:rsid w:val="00A922E1"/>
    <w:rsid w:val="00BA66AF"/>
    <w:rsid w:val="00BE2FF1"/>
    <w:rsid w:val="00C54F58"/>
    <w:rsid w:val="00C5532E"/>
    <w:rsid w:val="00D67607"/>
    <w:rsid w:val="00DC6851"/>
    <w:rsid w:val="00E0673C"/>
    <w:rsid w:val="00E377A9"/>
    <w:rsid w:val="00F0006B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DDC"/>
  <w15:chartTrackingRefBased/>
  <w15:docId w15:val="{288EA664-B1C9-409D-8C61-186AE7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2DB"/>
    <w:rPr>
      <w:color w:val="0000FF"/>
      <w:u w:val="single"/>
    </w:rPr>
  </w:style>
  <w:style w:type="table" w:styleId="TableGrid">
    <w:name w:val="Table Grid"/>
    <w:basedOn w:val="TableNormal"/>
    <w:uiPriority w:val="39"/>
    <w:rsid w:val="006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00"/>
  </w:style>
  <w:style w:type="paragraph" w:styleId="Footer">
    <w:name w:val="footer"/>
    <w:basedOn w:val="Normal"/>
    <w:link w:val="Foot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00"/>
  </w:style>
  <w:style w:type="paragraph" w:styleId="ListParagraph">
    <w:name w:val="List Paragraph"/>
    <w:basedOn w:val="Normal"/>
    <w:uiPriority w:val="34"/>
    <w:qFormat/>
    <w:rsid w:val="00E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Whitehouse</dc:creator>
  <cp:keywords/>
  <dc:description/>
  <cp:lastModifiedBy>Kevin Whitehouse</cp:lastModifiedBy>
  <cp:revision>2</cp:revision>
  <cp:lastPrinted>2024-11-06T07:32:00Z</cp:lastPrinted>
  <dcterms:created xsi:type="dcterms:W3CDTF">2025-01-13T06:51:00Z</dcterms:created>
  <dcterms:modified xsi:type="dcterms:W3CDTF">2025-01-13T06:51:00Z</dcterms:modified>
</cp:coreProperties>
</file>