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FB8C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Answers - Amazing Animal Hearing:</w:t>
      </w:r>
    </w:p>
    <w:p w14:paraId="5CDE01E6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1. Find their way, direct themselves</w:t>
      </w:r>
    </w:p>
    <w:p w14:paraId="4BFBBECD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2. Strategy</w:t>
      </w:r>
    </w:p>
    <w:p w14:paraId="13D3AE0B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3. Vastness</w:t>
      </w:r>
    </w:p>
    <w:p w14:paraId="3AC8A13B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4. It is powerful and sensitive</w:t>
      </w:r>
    </w:p>
    <w:p w14:paraId="3DDE27FB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5. Find, discover, identify the position </w:t>
      </w:r>
      <w:proofErr w:type="gramStart"/>
      <w:r w:rsidRPr="0016522D">
        <w:rPr>
          <w:rFonts w:ascii="NTFPreCursivef" w:hAnsi="NTFPreCursivef"/>
          <w:sz w:val="32"/>
          <w:szCs w:val="32"/>
        </w:rPr>
        <w:t>of,</w:t>
      </w:r>
      <w:proofErr w:type="gramEnd"/>
      <w:r w:rsidRPr="0016522D">
        <w:rPr>
          <w:rFonts w:ascii="NTFPreCursivef" w:hAnsi="NTFPreCursivef"/>
          <w:sz w:val="32"/>
          <w:szCs w:val="32"/>
        </w:rPr>
        <w:t xml:space="preserve"> pinpoint</w:t>
      </w:r>
    </w:p>
    <w:p w14:paraId="0EB08FF8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E: Because it is not seeing in the way we think of it – it isn’t using sight/eyes.</w:t>
      </w:r>
    </w:p>
    <w:p w14:paraId="268FD105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R: Sounds above the range of human hearing. Sounds above 20kHz.</w:t>
      </w:r>
    </w:p>
    <w:p w14:paraId="765281EF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R: To keep themselves cool.</w:t>
      </w:r>
    </w:p>
    <w:p w14:paraId="564F94D9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S: The best </w:t>
      </w:r>
      <w:proofErr w:type="gramStart"/>
      <w:r w:rsidRPr="0016522D">
        <w:rPr>
          <w:rFonts w:ascii="NTFPreCursivef" w:hAnsi="NTFPreCursivef"/>
          <w:sz w:val="32"/>
          <w:szCs w:val="32"/>
        </w:rPr>
        <w:t>long range</w:t>
      </w:r>
      <w:proofErr w:type="gramEnd"/>
      <w:r w:rsidRPr="0016522D">
        <w:rPr>
          <w:rFonts w:ascii="NTFPreCursivef" w:hAnsi="NTFPreCursivef"/>
          <w:sz w:val="32"/>
          <w:szCs w:val="32"/>
        </w:rPr>
        <w:t xml:space="preserve"> hearing in water: Whales.</w:t>
      </w:r>
    </w:p>
    <w:p w14:paraId="460E3FBE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The best </w:t>
      </w:r>
      <w:proofErr w:type="gramStart"/>
      <w:r w:rsidRPr="0016522D">
        <w:rPr>
          <w:rFonts w:ascii="NTFPreCursivef" w:hAnsi="NTFPreCursivef"/>
          <w:sz w:val="32"/>
          <w:szCs w:val="32"/>
        </w:rPr>
        <w:t>long range</w:t>
      </w:r>
      <w:proofErr w:type="gramEnd"/>
      <w:r w:rsidRPr="0016522D">
        <w:rPr>
          <w:rFonts w:ascii="NTFPreCursivef" w:hAnsi="NTFPreCursivef"/>
          <w:sz w:val="32"/>
          <w:szCs w:val="32"/>
        </w:rPr>
        <w:t xml:space="preserve"> hearing on land: Elephants.</w:t>
      </w:r>
    </w:p>
    <w:p w14:paraId="2BB03FFB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Able to hear lowest frequency sounds: Pigeons.</w:t>
      </w:r>
    </w:p>
    <w:p w14:paraId="23933F80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Able to hear highest frequency sounds: Moths.</w:t>
      </w:r>
    </w:p>
    <w:p w14:paraId="62F7D7A2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Able to hear very quiet sounds: Cats.</w:t>
      </w:r>
    </w:p>
    <w:p w14:paraId="59183C4A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Able to use sound to see: Bats </w:t>
      </w:r>
    </w:p>
    <w:p w14:paraId="11CDC5F1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E: Use of words such as incredible, fantastic, amazing, expert. Phrases such as ‘believe it or not’ which </w:t>
      </w:r>
    </w:p>
    <w:p w14:paraId="1E2F66F9" w14:textId="77777777" w:rsidR="0016522D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 xml:space="preserve">suggest surprise. Use of exclamation marks for surprising/impressive facts </w:t>
      </w:r>
      <w:proofErr w:type="spellStart"/>
      <w:r w:rsidRPr="0016522D">
        <w:rPr>
          <w:rFonts w:ascii="NTFPreCursivef" w:hAnsi="NTFPreCursivef"/>
          <w:sz w:val="32"/>
          <w:szCs w:val="32"/>
        </w:rPr>
        <w:t>eg.</w:t>
      </w:r>
      <w:proofErr w:type="spellEnd"/>
      <w:r w:rsidRPr="0016522D">
        <w:rPr>
          <w:rFonts w:ascii="NTFPreCursivef" w:hAnsi="NTFPreCursivef"/>
          <w:sz w:val="32"/>
          <w:szCs w:val="32"/>
        </w:rPr>
        <w:t xml:space="preserve"> Whales can hear each other </w:t>
      </w:r>
    </w:p>
    <w:p w14:paraId="5F8ED091" w14:textId="1B8E2FAF" w:rsidR="00E377A9" w:rsidRPr="0016522D" w:rsidRDefault="0016522D" w:rsidP="0016522D">
      <w:pPr>
        <w:tabs>
          <w:tab w:val="right" w:pos="10466"/>
        </w:tabs>
        <w:rPr>
          <w:rFonts w:ascii="NTFPreCursivef" w:hAnsi="NTFPreCursivef"/>
          <w:sz w:val="32"/>
          <w:szCs w:val="32"/>
        </w:rPr>
      </w:pPr>
      <w:r w:rsidRPr="0016522D">
        <w:rPr>
          <w:rFonts w:ascii="NTFPreCursivef" w:hAnsi="NTFPreCursivef"/>
          <w:sz w:val="32"/>
          <w:szCs w:val="32"/>
        </w:rPr>
        <w:t>hundreds or thousands of miles apart</w:t>
      </w:r>
    </w:p>
    <w:sectPr w:rsidR="00E377A9" w:rsidRPr="0016522D" w:rsidSect="00E37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65AA" w14:textId="77777777" w:rsidR="00004500" w:rsidRDefault="00004500" w:rsidP="00004500">
      <w:pPr>
        <w:spacing w:after="0" w:line="240" w:lineRule="auto"/>
      </w:pPr>
      <w:r>
        <w:separator/>
      </w:r>
    </w:p>
  </w:endnote>
  <w:endnote w:type="continuationSeparator" w:id="0">
    <w:p w14:paraId="0AC49CE0" w14:textId="77777777" w:rsidR="00004500" w:rsidRDefault="00004500" w:rsidP="000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A8B6" w14:textId="77777777" w:rsidR="00004500" w:rsidRDefault="00004500" w:rsidP="00004500">
      <w:pPr>
        <w:spacing w:after="0" w:line="240" w:lineRule="auto"/>
      </w:pPr>
      <w:r>
        <w:separator/>
      </w:r>
    </w:p>
  </w:footnote>
  <w:footnote w:type="continuationSeparator" w:id="0">
    <w:p w14:paraId="46C73ACC" w14:textId="77777777" w:rsidR="00004500" w:rsidRDefault="00004500" w:rsidP="0000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271F9"/>
    <w:multiLevelType w:val="hybridMultilevel"/>
    <w:tmpl w:val="7F0C7B0A"/>
    <w:lvl w:ilvl="0" w:tplc="C12C3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3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DB"/>
    <w:rsid w:val="00004500"/>
    <w:rsid w:val="00015E12"/>
    <w:rsid w:val="00050062"/>
    <w:rsid w:val="00060A87"/>
    <w:rsid w:val="00094559"/>
    <w:rsid w:val="000F22DB"/>
    <w:rsid w:val="00122511"/>
    <w:rsid w:val="001330DE"/>
    <w:rsid w:val="00162280"/>
    <w:rsid w:val="0016522D"/>
    <w:rsid w:val="001A063D"/>
    <w:rsid w:val="002B0707"/>
    <w:rsid w:val="00387BBE"/>
    <w:rsid w:val="00395D18"/>
    <w:rsid w:val="003A0A2D"/>
    <w:rsid w:val="003A3B04"/>
    <w:rsid w:val="00634230"/>
    <w:rsid w:val="0069228E"/>
    <w:rsid w:val="006B6562"/>
    <w:rsid w:val="006D0AE9"/>
    <w:rsid w:val="008D7271"/>
    <w:rsid w:val="008E5817"/>
    <w:rsid w:val="009C1D4F"/>
    <w:rsid w:val="00A922E1"/>
    <w:rsid w:val="00BA66AF"/>
    <w:rsid w:val="00BE2FF1"/>
    <w:rsid w:val="00C54F58"/>
    <w:rsid w:val="00C5532E"/>
    <w:rsid w:val="00D67607"/>
    <w:rsid w:val="00DC6851"/>
    <w:rsid w:val="00E0673C"/>
    <w:rsid w:val="00E377A9"/>
    <w:rsid w:val="00F0006B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2DDC"/>
  <w15:chartTrackingRefBased/>
  <w15:docId w15:val="{288EA664-B1C9-409D-8C61-186AE70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2DB"/>
    <w:rPr>
      <w:color w:val="0000FF"/>
      <w:u w:val="single"/>
    </w:rPr>
  </w:style>
  <w:style w:type="table" w:styleId="TableGrid">
    <w:name w:val="Table Grid"/>
    <w:basedOn w:val="TableNormal"/>
    <w:uiPriority w:val="39"/>
    <w:rsid w:val="006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00"/>
  </w:style>
  <w:style w:type="paragraph" w:styleId="Footer">
    <w:name w:val="footer"/>
    <w:basedOn w:val="Normal"/>
    <w:link w:val="Foot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00"/>
  </w:style>
  <w:style w:type="paragraph" w:styleId="ListParagraph">
    <w:name w:val="List Paragraph"/>
    <w:basedOn w:val="Normal"/>
    <w:uiPriority w:val="34"/>
    <w:qFormat/>
    <w:rsid w:val="00E3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D8512AF5-E789-493C-8C1F-2B30178FDF7E}"/>
</file>

<file path=customXml/itemProps2.xml><?xml version="1.0" encoding="utf-8"?>
<ds:datastoreItem xmlns:ds="http://schemas.openxmlformats.org/officeDocument/2006/customXml" ds:itemID="{F62DAA02-F476-4E96-AB8B-FC765DC5ED63}"/>
</file>

<file path=customXml/itemProps3.xml><?xml version="1.0" encoding="utf-8"?>
<ds:datastoreItem xmlns:ds="http://schemas.openxmlformats.org/officeDocument/2006/customXml" ds:itemID="{C7D8A506-74A9-4A05-992C-EB20D95D4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Whitehouse</dc:creator>
  <cp:keywords/>
  <dc:description/>
  <cp:lastModifiedBy>Kevin Whitehouse</cp:lastModifiedBy>
  <cp:revision>2</cp:revision>
  <cp:lastPrinted>2024-11-06T07:32:00Z</cp:lastPrinted>
  <dcterms:created xsi:type="dcterms:W3CDTF">2025-01-08T16:23:00Z</dcterms:created>
  <dcterms:modified xsi:type="dcterms:W3CDTF">2025-01-08T16:23:00Z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