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69E1" w14:textId="2FB91035" w:rsidR="002B0734" w:rsidRPr="000F6841" w:rsidRDefault="006D7069" w:rsidP="006D7069">
      <w:pPr>
        <w:jc w:val="center"/>
        <w:rPr>
          <w:rFonts w:ascii="Comic Sans MS" w:hAnsi="Comic Sans MS"/>
          <w:sz w:val="24"/>
          <w:szCs w:val="24"/>
        </w:rPr>
      </w:pPr>
      <w:r w:rsidRPr="000F6841">
        <w:rPr>
          <w:rFonts w:ascii="Comic Sans MS" w:hAnsi="Comic Sans MS"/>
          <w:sz w:val="24"/>
          <w:szCs w:val="24"/>
          <w:u w:val="single"/>
        </w:rPr>
        <w:t>LO: To box up the text</w:t>
      </w:r>
      <w:r w:rsidRPr="000F6841">
        <w:rPr>
          <w:rFonts w:ascii="Comic Sans MS" w:hAnsi="Comic Sans MS"/>
          <w:sz w:val="24"/>
          <w:szCs w:val="24"/>
        </w:rPr>
        <w:tab/>
      </w:r>
      <w:r w:rsidRPr="000F6841">
        <w:rPr>
          <w:rFonts w:ascii="Comic Sans MS" w:hAnsi="Comic Sans MS"/>
          <w:sz w:val="24"/>
          <w:szCs w:val="24"/>
        </w:rPr>
        <w:tab/>
        <w:t>Date: _______</w:t>
      </w: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2177"/>
        <w:gridCol w:w="2836"/>
        <w:gridCol w:w="4556"/>
      </w:tblGrid>
      <w:tr w:rsidR="000F7041" w:rsidRPr="000F6841" w14:paraId="163ACFE9" w14:textId="44120EF1" w:rsidTr="000F7041">
        <w:tc>
          <w:tcPr>
            <w:tcW w:w="2177" w:type="dxa"/>
          </w:tcPr>
          <w:p w14:paraId="102874A3" w14:textId="78A3E5A6" w:rsidR="000F7041" w:rsidRPr="000F6841" w:rsidRDefault="000F7041" w:rsidP="00466E9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Hlk149666737"/>
            <w:r w:rsidRPr="000F6841">
              <w:rPr>
                <w:rFonts w:ascii="Comic Sans MS" w:hAnsi="Comic Sans MS"/>
                <w:b/>
                <w:bCs/>
                <w:sz w:val="24"/>
                <w:szCs w:val="24"/>
              </w:rPr>
              <w:t>Defeat the Monster story</w:t>
            </w:r>
          </w:p>
        </w:tc>
        <w:tc>
          <w:tcPr>
            <w:tcW w:w="2836" w:type="dxa"/>
          </w:tcPr>
          <w:p w14:paraId="7B0F54F2" w14:textId="050C4841" w:rsidR="000F7041" w:rsidRPr="000F6841" w:rsidRDefault="000F7041" w:rsidP="00207C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F6841">
              <w:rPr>
                <w:rFonts w:ascii="Comic Sans MS" w:hAnsi="Comic Sans MS"/>
                <w:b/>
                <w:bCs/>
                <w:sz w:val="24"/>
                <w:szCs w:val="24"/>
              </w:rPr>
              <w:t>Bare Bones</w:t>
            </w:r>
            <w:r w:rsidRPr="000F6841">
              <w:rPr>
                <w:b/>
                <w:bCs/>
                <w:noProof/>
                <w:sz w:val="24"/>
                <w:szCs w:val="24"/>
              </w:rPr>
              <w:t xml:space="preserve">    </w:t>
            </w:r>
            <w:r w:rsidRPr="000F684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8E6E37" wp14:editId="17315E4F">
                  <wp:extent cx="373380" cy="201124"/>
                  <wp:effectExtent l="0" t="0" r="7620" b="8890"/>
                  <wp:docPr id="1477797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9742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6443" cy="20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14:paraId="191000F5" w14:textId="77777777" w:rsidR="000F7041" w:rsidRDefault="000F7041" w:rsidP="00207C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052F388" w14:textId="2F002F0C" w:rsidR="007407B2" w:rsidRPr="007407B2" w:rsidRDefault="007407B2" w:rsidP="00207C1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407B2">
              <w:rPr>
                <w:rFonts w:ascii="Comic Sans MS" w:hAnsi="Comic Sans MS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0F7041" w:rsidRPr="000F6841" w14:paraId="4FAB932A" w14:textId="7F77C23D" w:rsidTr="000F7041">
        <w:tc>
          <w:tcPr>
            <w:tcW w:w="2177" w:type="dxa"/>
          </w:tcPr>
          <w:p w14:paraId="6946EB31" w14:textId="14BAC461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Opening</w:t>
            </w:r>
          </w:p>
        </w:tc>
        <w:tc>
          <w:tcPr>
            <w:tcW w:w="2836" w:type="dxa"/>
          </w:tcPr>
          <w:p w14:paraId="4594F9E1" w14:textId="6DA2BDDC" w:rsidR="000F7041" w:rsidRPr="000F6841" w:rsidRDefault="00E059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Main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characters  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MCs) introduced</w:t>
            </w:r>
            <w:r w:rsidR="000F7041" w:rsidRPr="000F6841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0B9B6ED" w14:textId="6FD4301C" w:rsidR="000F7041" w:rsidRPr="000F6841" w:rsidRDefault="00E059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is well: main characters happy.</w:t>
            </w:r>
          </w:p>
        </w:tc>
        <w:tc>
          <w:tcPr>
            <w:tcW w:w="4556" w:type="dxa"/>
          </w:tcPr>
          <w:p w14:paraId="343C49B9" w14:textId="77777777" w:rsidR="000F7041" w:rsidRDefault="000F7041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70CC1BE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F922F5F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5861BC8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CA23587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CAB2B26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4DC29BC" w14:textId="214648A7" w:rsidR="007407B2" w:rsidRPr="000F6841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7041" w:rsidRPr="000F6841" w14:paraId="42934625" w14:textId="4A8568E5" w:rsidTr="000F7041">
        <w:tc>
          <w:tcPr>
            <w:tcW w:w="2177" w:type="dxa"/>
          </w:tcPr>
          <w:p w14:paraId="04398FC6" w14:textId="5FB396C4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Build-up</w:t>
            </w:r>
          </w:p>
        </w:tc>
        <w:tc>
          <w:tcPr>
            <w:tcW w:w="2836" w:type="dxa"/>
          </w:tcPr>
          <w:p w14:paraId="16A81774" w14:textId="7CF00A46" w:rsidR="000F7041" w:rsidRPr="000F6841" w:rsidRDefault="00E05944" w:rsidP="002542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MCs doing something ordinary, then s</w:t>
            </w:r>
            <w:r w:rsidR="000F7041" w:rsidRPr="000F6841">
              <w:rPr>
                <w:rFonts w:ascii="Comic Sans MS" w:hAnsi="Comic Sans MS"/>
                <w:sz w:val="24"/>
                <w:szCs w:val="24"/>
              </w:rPr>
              <w:t>omething unusual happens.</w:t>
            </w:r>
          </w:p>
          <w:p w14:paraId="2F4D466B" w14:textId="1FC716DE" w:rsidR="000F7041" w:rsidRPr="000F6841" w:rsidRDefault="000F7041" w:rsidP="002542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56" w:type="dxa"/>
          </w:tcPr>
          <w:p w14:paraId="7CE8A8BC" w14:textId="77777777" w:rsidR="000F7041" w:rsidRDefault="000F7041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4533FA1B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CE1D5E7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633C3B8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06A2957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0A03DF0E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0AE1E85" w14:textId="497DB78F" w:rsidR="007407B2" w:rsidRPr="000F6841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7041" w:rsidRPr="000F6841" w14:paraId="7715D290" w14:textId="0D46EACC" w:rsidTr="000F7041">
        <w:tc>
          <w:tcPr>
            <w:tcW w:w="2177" w:type="dxa"/>
          </w:tcPr>
          <w:p w14:paraId="26F6DA07" w14:textId="1215E2E9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Problem</w:t>
            </w:r>
          </w:p>
        </w:tc>
        <w:tc>
          <w:tcPr>
            <w:tcW w:w="2836" w:type="dxa"/>
          </w:tcPr>
          <w:p w14:paraId="293C579B" w14:textId="35BC9944" w:rsidR="00E05944" w:rsidRDefault="00E059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Monster introduced.</w:t>
            </w:r>
          </w:p>
          <w:p w14:paraId="72F709D0" w14:textId="704037B6" w:rsidR="00E05944" w:rsidRDefault="00E059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MC faced with monster</w:t>
            </w:r>
            <w:r w:rsidR="000C3AF1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716F730" w14:textId="21ED4556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MC tries to escape, but</w:t>
            </w:r>
            <w:r w:rsidR="000C3A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6841">
              <w:rPr>
                <w:rFonts w:ascii="Comic Sans MS" w:hAnsi="Comic Sans MS"/>
                <w:sz w:val="24"/>
                <w:szCs w:val="24"/>
              </w:rPr>
              <w:t xml:space="preserve">monster chases him. </w:t>
            </w:r>
          </w:p>
        </w:tc>
        <w:tc>
          <w:tcPr>
            <w:tcW w:w="4556" w:type="dxa"/>
          </w:tcPr>
          <w:p w14:paraId="44BF4F1C" w14:textId="77777777" w:rsidR="000F7041" w:rsidRDefault="000F7041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1F77D44F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26ECADC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46BF523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53FECE9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3D06B52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D9AD482" w14:textId="77777777" w:rsidR="007407B2" w:rsidRDefault="007407B2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7FA838F" w14:textId="5D7DBDA6" w:rsidR="007407B2" w:rsidRPr="007407B2" w:rsidRDefault="007407B2" w:rsidP="007407B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7041" w:rsidRPr="000F6841" w14:paraId="4BD88BF5" w14:textId="448B8AC8" w:rsidTr="000F7041">
        <w:tc>
          <w:tcPr>
            <w:tcW w:w="2177" w:type="dxa"/>
          </w:tcPr>
          <w:p w14:paraId="1B3BCE42" w14:textId="28E53E57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Resolution</w:t>
            </w:r>
          </w:p>
        </w:tc>
        <w:tc>
          <w:tcPr>
            <w:tcW w:w="2836" w:type="dxa"/>
          </w:tcPr>
          <w:p w14:paraId="09EFB3FC" w14:textId="4F0E8DE2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MC defeats the monster.</w:t>
            </w:r>
          </w:p>
        </w:tc>
        <w:tc>
          <w:tcPr>
            <w:tcW w:w="4556" w:type="dxa"/>
          </w:tcPr>
          <w:p w14:paraId="36A83B3C" w14:textId="77777777" w:rsidR="000F7041" w:rsidRDefault="000F7041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033E8F3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0D2D8A8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40B5A76A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47C5DEC" w14:textId="77777777" w:rsidR="00D73CEF" w:rsidRDefault="00D73CEF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977F45F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1D2F407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62B5C45A" w14:textId="0BC93C90" w:rsidR="005E3A05" w:rsidRPr="000F6841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7041" w:rsidRPr="000F6841" w14:paraId="4B641661" w14:textId="77D63EFB" w:rsidTr="000F7041">
        <w:tc>
          <w:tcPr>
            <w:tcW w:w="2177" w:type="dxa"/>
          </w:tcPr>
          <w:p w14:paraId="4D7E25CC" w14:textId="4CFA317F" w:rsidR="000F7041" w:rsidRPr="000F6841" w:rsidRDefault="000F7041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Ending</w:t>
            </w:r>
          </w:p>
        </w:tc>
        <w:tc>
          <w:tcPr>
            <w:tcW w:w="2836" w:type="dxa"/>
          </w:tcPr>
          <w:p w14:paraId="0CF94CBB" w14:textId="77777777" w:rsidR="000F7041" w:rsidRDefault="000F7041" w:rsidP="00E40389">
            <w:pPr>
              <w:rPr>
                <w:rFonts w:ascii="Comic Sans MS" w:hAnsi="Comic Sans MS"/>
                <w:sz w:val="24"/>
                <w:szCs w:val="24"/>
              </w:rPr>
            </w:pPr>
            <w:r w:rsidRPr="000F6841">
              <w:rPr>
                <w:rFonts w:ascii="Comic Sans MS" w:hAnsi="Comic Sans MS"/>
                <w:sz w:val="24"/>
                <w:szCs w:val="24"/>
              </w:rPr>
              <w:t>All is well.</w:t>
            </w:r>
          </w:p>
          <w:p w14:paraId="0040A770" w14:textId="0E694AF7" w:rsidR="000C3AF1" w:rsidRPr="000F6841" w:rsidRDefault="000C3AF1" w:rsidP="00E403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happens in the futu</w:t>
            </w:r>
            <w:r w:rsidR="009E76F2">
              <w:rPr>
                <w:rFonts w:ascii="Comic Sans MS" w:hAnsi="Comic Sans MS"/>
                <w:sz w:val="24"/>
                <w:szCs w:val="24"/>
              </w:rPr>
              <w:t>re.</w:t>
            </w:r>
          </w:p>
        </w:tc>
        <w:tc>
          <w:tcPr>
            <w:tcW w:w="4556" w:type="dxa"/>
          </w:tcPr>
          <w:p w14:paraId="64239089" w14:textId="77777777" w:rsidR="000F7041" w:rsidRDefault="000F7041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F44D88C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310907B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3BED4C79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E639E13" w14:textId="77777777" w:rsidR="005E3A05" w:rsidRDefault="005E3A05" w:rsidP="00D407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4D963C46" w14:textId="70BD042C" w:rsidR="005E3A05" w:rsidRPr="00D73CEF" w:rsidRDefault="005E3A05" w:rsidP="00D73CE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0"/>
    </w:tbl>
    <w:p w14:paraId="0E700485" w14:textId="77777777" w:rsidR="006D7069" w:rsidRDefault="006D7069" w:rsidP="006D7069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6D7069" w:rsidSect="004E0324">
      <w:type w:val="continuous"/>
      <w:pgSz w:w="11906" w:h="16838" w:code="9"/>
      <w:pgMar w:top="1440" w:right="1077" w:bottom="1440" w:left="1077" w:header="720" w:footer="720" w:gutter="0"/>
      <w:paperSrc w:first="7" w:other="7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HALinkpen Join">
    <w:altName w:val="Calibri"/>
    <w:charset w:val="00"/>
    <w:family w:val="script"/>
    <w:pitch w:val="variable"/>
    <w:sig w:usb0="00000007" w:usb1="12000000" w:usb2="04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C4B"/>
    <w:multiLevelType w:val="hybridMultilevel"/>
    <w:tmpl w:val="DD7A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3AA"/>
    <w:multiLevelType w:val="hybridMultilevel"/>
    <w:tmpl w:val="E22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526E"/>
    <w:multiLevelType w:val="hybridMultilevel"/>
    <w:tmpl w:val="1884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817"/>
    <w:multiLevelType w:val="hybridMultilevel"/>
    <w:tmpl w:val="2FAE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91530">
    <w:abstractNumId w:val="3"/>
  </w:num>
  <w:num w:numId="2" w16cid:durableId="1327980087">
    <w:abstractNumId w:val="1"/>
  </w:num>
  <w:num w:numId="3" w16cid:durableId="1333030306">
    <w:abstractNumId w:val="2"/>
  </w:num>
  <w:num w:numId="4" w16cid:durableId="13115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grammar="clean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4A"/>
    <w:rsid w:val="00022E3E"/>
    <w:rsid w:val="00041520"/>
    <w:rsid w:val="00057BED"/>
    <w:rsid w:val="00060E98"/>
    <w:rsid w:val="000C3AF1"/>
    <w:rsid w:val="000F0E84"/>
    <w:rsid w:val="000F6841"/>
    <w:rsid w:val="000F7041"/>
    <w:rsid w:val="001070B4"/>
    <w:rsid w:val="00145E0C"/>
    <w:rsid w:val="001A0E91"/>
    <w:rsid w:val="001A2721"/>
    <w:rsid w:val="001B404A"/>
    <w:rsid w:val="001E0B0A"/>
    <w:rsid w:val="001F043C"/>
    <w:rsid w:val="001F633E"/>
    <w:rsid w:val="00207C12"/>
    <w:rsid w:val="00213266"/>
    <w:rsid w:val="002268B6"/>
    <w:rsid w:val="00254218"/>
    <w:rsid w:val="00260287"/>
    <w:rsid w:val="002646F5"/>
    <w:rsid w:val="00297916"/>
    <w:rsid w:val="002A55AE"/>
    <w:rsid w:val="002B0734"/>
    <w:rsid w:val="002C356D"/>
    <w:rsid w:val="00312534"/>
    <w:rsid w:val="003228B6"/>
    <w:rsid w:val="0032737E"/>
    <w:rsid w:val="00346072"/>
    <w:rsid w:val="003716D7"/>
    <w:rsid w:val="0037322C"/>
    <w:rsid w:val="00383624"/>
    <w:rsid w:val="0038466D"/>
    <w:rsid w:val="003B0AE2"/>
    <w:rsid w:val="003B5DE4"/>
    <w:rsid w:val="003E0C5B"/>
    <w:rsid w:val="00435D23"/>
    <w:rsid w:val="00466E9C"/>
    <w:rsid w:val="004810AD"/>
    <w:rsid w:val="004902D0"/>
    <w:rsid w:val="004A1B9F"/>
    <w:rsid w:val="004A6BCE"/>
    <w:rsid w:val="004C2598"/>
    <w:rsid w:val="004E0324"/>
    <w:rsid w:val="00562732"/>
    <w:rsid w:val="005A755A"/>
    <w:rsid w:val="005D671D"/>
    <w:rsid w:val="005E3A05"/>
    <w:rsid w:val="005E43F3"/>
    <w:rsid w:val="00615FA2"/>
    <w:rsid w:val="00621EF2"/>
    <w:rsid w:val="006245DC"/>
    <w:rsid w:val="00626BC2"/>
    <w:rsid w:val="00656428"/>
    <w:rsid w:val="006C7158"/>
    <w:rsid w:val="006D38CE"/>
    <w:rsid w:val="006D7069"/>
    <w:rsid w:val="006E5147"/>
    <w:rsid w:val="006F1EA9"/>
    <w:rsid w:val="006F72E4"/>
    <w:rsid w:val="00734540"/>
    <w:rsid w:val="007407B2"/>
    <w:rsid w:val="00750BA4"/>
    <w:rsid w:val="00762C40"/>
    <w:rsid w:val="00764133"/>
    <w:rsid w:val="007F1E73"/>
    <w:rsid w:val="00824F5E"/>
    <w:rsid w:val="008259CD"/>
    <w:rsid w:val="0086039A"/>
    <w:rsid w:val="00864835"/>
    <w:rsid w:val="008653A9"/>
    <w:rsid w:val="00872E9B"/>
    <w:rsid w:val="00876F0A"/>
    <w:rsid w:val="008F5EE4"/>
    <w:rsid w:val="008F60CF"/>
    <w:rsid w:val="00947979"/>
    <w:rsid w:val="009B0C16"/>
    <w:rsid w:val="009D6B87"/>
    <w:rsid w:val="009E76F2"/>
    <w:rsid w:val="009F45E5"/>
    <w:rsid w:val="00A226EF"/>
    <w:rsid w:val="00A40018"/>
    <w:rsid w:val="00A958EC"/>
    <w:rsid w:val="00AC1710"/>
    <w:rsid w:val="00B567BB"/>
    <w:rsid w:val="00B8382B"/>
    <w:rsid w:val="00B850F0"/>
    <w:rsid w:val="00BA28F2"/>
    <w:rsid w:val="00C11596"/>
    <w:rsid w:val="00C87CD8"/>
    <w:rsid w:val="00C92230"/>
    <w:rsid w:val="00C933B5"/>
    <w:rsid w:val="00CC226B"/>
    <w:rsid w:val="00CC454E"/>
    <w:rsid w:val="00CD72FB"/>
    <w:rsid w:val="00D22DB6"/>
    <w:rsid w:val="00D40762"/>
    <w:rsid w:val="00D73CEF"/>
    <w:rsid w:val="00DB08C2"/>
    <w:rsid w:val="00DC0ADA"/>
    <w:rsid w:val="00DC2931"/>
    <w:rsid w:val="00E05944"/>
    <w:rsid w:val="00E31198"/>
    <w:rsid w:val="00E40389"/>
    <w:rsid w:val="00E46F45"/>
    <w:rsid w:val="00E52BB9"/>
    <w:rsid w:val="00F43DA1"/>
    <w:rsid w:val="00F60E5E"/>
    <w:rsid w:val="00F63CEC"/>
    <w:rsid w:val="00F66D1E"/>
    <w:rsid w:val="00F7557E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464F"/>
  <w15:chartTrackingRefBased/>
  <w15:docId w15:val="{FFBB8C8A-76C0-4248-B704-7248A755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SHALinkpen Join" w:eastAsiaTheme="minorHAnsi" w:hAnsi="ISHALinkpen Join" w:cstheme="minorBidi"/>
        <w:kern w:val="2"/>
        <w:sz w:val="36"/>
        <w:szCs w:val="3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0b7a-8fa9-450e-8535-a5ad8449d04c">
      <Terms xmlns="http://schemas.microsoft.com/office/infopath/2007/PartnerControls"/>
    </lcf76f155ced4ddcb4097134ff3c332f>
    <TaxCatchAll xmlns="24dd47a6-af6e-43e3-9d92-c2ce51ba13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1F1866363474EA88FD8CE6D4A848A" ma:contentTypeVersion="15" ma:contentTypeDescription="Create a new document." ma:contentTypeScope="" ma:versionID="cf6cb2ff78414685219a7a4d3e1eaa7f">
  <xsd:schema xmlns:xsd="http://www.w3.org/2001/XMLSchema" xmlns:xs="http://www.w3.org/2001/XMLSchema" xmlns:p="http://schemas.microsoft.com/office/2006/metadata/properties" xmlns:ns2="c5990b7a-8fa9-450e-8535-a5ad8449d04c" xmlns:ns3="24dd47a6-af6e-43e3-9d92-c2ce51ba1338" targetNamespace="http://schemas.microsoft.com/office/2006/metadata/properties" ma:root="true" ma:fieldsID="c85cd8225573f496f4549faaa307a9c1" ns2:_="" ns3:_="">
    <xsd:import namespace="c5990b7a-8fa9-450e-8535-a5ad8449d04c"/>
    <xsd:import namespace="24dd47a6-af6e-43e3-9d92-c2ce51ba1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0b7a-8fa9-450e-8535-a5ad8449d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5a35e8-bae6-445e-a942-27ccf291e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47a6-af6e-43e3-9d92-c2ce51ba1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9d7b75-e938-4a83-9dd0-47665de56225}" ma:internalName="TaxCatchAll" ma:showField="CatchAllData" ma:web="24dd47a6-af6e-43e3-9d92-c2ce51ba1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77DD1-6357-4DEE-A54E-F3785AADA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69310-AFB5-4B95-8566-8B59E943DAEB}">
  <ds:schemaRefs>
    <ds:schemaRef ds:uri="http://schemas.microsoft.com/office/2006/metadata/properties"/>
    <ds:schemaRef ds:uri="http://schemas.microsoft.com/office/infopath/2007/PartnerControls"/>
    <ds:schemaRef ds:uri="c5990b7a-8fa9-450e-8535-a5ad8449d04c"/>
    <ds:schemaRef ds:uri="24dd47a6-af6e-43e3-9d92-c2ce51ba1338"/>
  </ds:schemaRefs>
</ds:datastoreItem>
</file>

<file path=customXml/itemProps3.xml><?xml version="1.0" encoding="utf-8"?>
<ds:datastoreItem xmlns:ds="http://schemas.openxmlformats.org/officeDocument/2006/customXml" ds:itemID="{46EF7DD6-48C3-4A17-A20E-42DC93D4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0b7a-8fa9-450e-8535-a5ad8449d04c"/>
    <ds:schemaRef ds:uri="24dd47a6-af6e-43e3-9d92-c2ce51ba1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Storr</dc:creator>
  <cp:keywords/>
  <dc:description/>
  <cp:lastModifiedBy>Jane Grimbaldeston</cp:lastModifiedBy>
  <cp:revision>13</cp:revision>
  <cp:lastPrinted>2025-01-23T17:06:00Z</cp:lastPrinted>
  <dcterms:created xsi:type="dcterms:W3CDTF">2024-01-23T15:40:00Z</dcterms:created>
  <dcterms:modified xsi:type="dcterms:W3CDTF">2025-01-24T15:45:00Z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0x0101005B91F1866363474EA88FD8CE6D4A848A</vt:lpwstr>
  </property>
  <property fmtid="{D5CDD505-2E9C-101B-9397-08002B2CF9AE}" pid="3" name="MediaServiceImageTags">
    <vt:lpwstr/>
  </property>
</Properties>
</file>