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12C9" w14:textId="77777777" w:rsidR="00516A37" w:rsidRDefault="00516A37" w:rsidP="00C5532E">
      <w:pPr>
        <w:tabs>
          <w:tab w:val="right" w:pos="10466"/>
        </w:tabs>
      </w:pPr>
      <w:r>
        <w:t xml:space="preserve">Answers - The Gift: </w:t>
      </w:r>
    </w:p>
    <w:p w14:paraId="490BBE5A" w14:textId="77777777" w:rsidR="00516A37" w:rsidRDefault="00516A37" w:rsidP="00C5532E">
      <w:pPr>
        <w:tabs>
          <w:tab w:val="right" w:pos="10466"/>
        </w:tabs>
      </w:pPr>
      <w:r>
        <w:t xml:space="preserve">1. She thinks that Marty is warning her about </w:t>
      </w:r>
      <w:proofErr w:type="gramStart"/>
      <w:r>
        <w:t>rain</w:t>
      </w:r>
      <w:proofErr w:type="gramEnd"/>
      <w:r>
        <w:t xml:space="preserve"> so she is checking to see if it looks like rain is coming.</w:t>
      </w:r>
    </w:p>
    <w:p w14:paraId="219C0079" w14:textId="77777777" w:rsidR="00516A37" w:rsidRDefault="00516A37" w:rsidP="00C5532E">
      <w:pPr>
        <w:tabs>
          <w:tab w:val="right" w:pos="10466"/>
        </w:tabs>
      </w:pPr>
      <w:r>
        <w:t xml:space="preserve"> 2. She finds it funny that Marty is predicting rain when the sky looks clear. </w:t>
      </w:r>
    </w:p>
    <w:p w14:paraId="1AF197E6" w14:textId="77777777" w:rsidR="00516A37" w:rsidRDefault="00516A37" w:rsidP="00C5532E">
      <w:pPr>
        <w:tabs>
          <w:tab w:val="right" w:pos="10466"/>
        </w:tabs>
      </w:pPr>
      <w:r>
        <w:t xml:space="preserve">3. She is annoyed that the sheets are wet and annoyed that Marty </w:t>
      </w:r>
      <w:proofErr w:type="gramStart"/>
      <w:r>
        <w:t>said</w:t>
      </w:r>
      <w:proofErr w:type="gramEnd"/>
      <w:r>
        <w:t xml:space="preserve"> ‘Told you’ and didn’t help. </w:t>
      </w:r>
    </w:p>
    <w:p w14:paraId="2D747C43" w14:textId="77777777" w:rsidR="00516A37" w:rsidRDefault="00516A37" w:rsidP="00C5532E">
      <w:pPr>
        <w:tabs>
          <w:tab w:val="right" w:pos="10466"/>
        </w:tabs>
      </w:pPr>
      <w:r>
        <w:t xml:space="preserve">4. Answers which show Mum’s surprise or confusion. She might say, ‘What do you mean, you heard it coming? You can’t hear storms!’ </w:t>
      </w:r>
    </w:p>
    <w:p w14:paraId="0B802EEC" w14:textId="77777777" w:rsidR="00516A37" w:rsidRDefault="00516A37" w:rsidP="00C5532E">
      <w:pPr>
        <w:tabs>
          <w:tab w:val="right" w:pos="10466"/>
        </w:tabs>
      </w:pPr>
      <w:r>
        <w:t xml:space="preserve">5. A doctor who checks people’s hearing. </w:t>
      </w:r>
    </w:p>
    <w:p w14:paraId="1A1E2F1E" w14:textId="77777777" w:rsidR="00516A37" w:rsidRDefault="00516A37" w:rsidP="00C5532E">
      <w:pPr>
        <w:tabs>
          <w:tab w:val="right" w:pos="10466"/>
        </w:tabs>
      </w:pPr>
      <w:r>
        <w:t xml:space="preserve">V: suddenly, unexpectedly </w:t>
      </w:r>
    </w:p>
    <w:p w14:paraId="5D25D7C4" w14:textId="77777777" w:rsidR="00516A37" w:rsidRDefault="00516A37" w:rsidP="00C5532E">
      <w:pPr>
        <w:tabs>
          <w:tab w:val="right" w:pos="10466"/>
        </w:tabs>
      </w:pPr>
      <w:r>
        <w:t xml:space="preserve">V: They are soaking wet, wet through, sopping wet. </w:t>
      </w:r>
    </w:p>
    <w:p w14:paraId="39127E41" w14:textId="77777777" w:rsidR="00516A37" w:rsidRDefault="00516A37" w:rsidP="00C5532E">
      <w:pPr>
        <w:tabs>
          <w:tab w:val="right" w:pos="10466"/>
        </w:tabs>
      </w:pPr>
      <w:r>
        <w:t xml:space="preserve">V: There were lots and lots of different tests. </w:t>
      </w:r>
    </w:p>
    <w:p w14:paraId="461133C2" w14:textId="77777777" w:rsidR="00516A37" w:rsidRDefault="00516A37" w:rsidP="00C5532E">
      <w:pPr>
        <w:tabs>
          <w:tab w:val="right" w:pos="10466"/>
        </w:tabs>
      </w:pPr>
      <w:r>
        <w:t xml:space="preserve">P: He might become withdrawn or quiet, he might try to stop hearing things people say about him. </w:t>
      </w:r>
    </w:p>
    <w:p w14:paraId="78359D0E" w14:textId="77777777" w:rsidR="00516A37" w:rsidRDefault="00516A37" w:rsidP="00C5532E">
      <w:pPr>
        <w:tabs>
          <w:tab w:val="right" w:pos="10466"/>
        </w:tabs>
      </w:pPr>
      <w:r>
        <w:t xml:space="preserve">E: It refers to the audiologists view but is ironic since at the end Marty wishes he didn’t have the gift. </w:t>
      </w:r>
    </w:p>
    <w:p w14:paraId="487BF4EC" w14:textId="77777777" w:rsidR="00516A37" w:rsidRDefault="00516A37" w:rsidP="00C5532E">
      <w:pPr>
        <w:tabs>
          <w:tab w:val="right" w:pos="10466"/>
        </w:tabs>
      </w:pPr>
      <w:r>
        <w:t xml:space="preserve">Possible answers for it being a good title: </w:t>
      </w:r>
    </w:p>
    <w:p w14:paraId="59F996F7" w14:textId="77777777" w:rsidR="00516A37" w:rsidRDefault="00516A37" w:rsidP="00C5532E">
      <w:pPr>
        <w:tabs>
          <w:tab w:val="right" w:pos="10466"/>
        </w:tabs>
      </w:pPr>
      <w:r>
        <w:t xml:space="preserve">• It makes you think it’s going to be about all the amazing things that go with having amazing hero so it’s a surprise when things go wrong for Marty. </w:t>
      </w:r>
    </w:p>
    <w:p w14:paraId="1B08566F" w14:textId="29E8906E" w:rsidR="00516A37" w:rsidRDefault="00516A37" w:rsidP="00C5532E">
      <w:pPr>
        <w:tabs>
          <w:tab w:val="right" w:pos="10466"/>
        </w:tabs>
      </w:pPr>
      <w:r>
        <w:t xml:space="preserve">• It refers to what the audiologist said. </w:t>
      </w:r>
    </w:p>
    <w:p w14:paraId="34BD2D7B" w14:textId="77777777" w:rsidR="00516A37" w:rsidRDefault="00516A37" w:rsidP="00C5532E">
      <w:pPr>
        <w:tabs>
          <w:tab w:val="right" w:pos="10466"/>
        </w:tabs>
      </w:pPr>
      <w:r>
        <w:t xml:space="preserve">• It’s ironic because Marty doesn’t find it a gift. </w:t>
      </w:r>
    </w:p>
    <w:p w14:paraId="3E939300" w14:textId="77777777" w:rsidR="00516A37" w:rsidRDefault="00516A37" w:rsidP="00C5532E">
      <w:pPr>
        <w:tabs>
          <w:tab w:val="right" w:pos="10466"/>
        </w:tabs>
      </w:pPr>
      <w:r>
        <w:t xml:space="preserve">• It’s a gift at first because he hears what’s on the test and can tell when a storm is coming. Possible answers for it being bad title: </w:t>
      </w:r>
    </w:p>
    <w:p w14:paraId="195F2AAF" w14:textId="77777777" w:rsidR="00516A37" w:rsidRDefault="00516A37" w:rsidP="00C5532E">
      <w:pPr>
        <w:tabs>
          <w:tab w:val="right" w:pos="10466"/>
        </w:tabs>
      </w:pPr>
      <w:r>
        <w:t xml:space="preserve">• Marty doesn’t </w:t>
      </w:r>
      <w:proofErr w:type="gramStart"/>
      <w:r>
        <w:t>actually think</w:t>
      </w:r>
      <w:proofErr w:type="gramEnd"/>
      <w:r>
        <w:t xml:space="preserve"> it’s a gift. </w:t>
      </w:r>
    </w:p>
    <w:p w14:paraId="5F8ED091" w14:textId="3E7B4051" w:rsidR="00E377A9" w:rsidRPr="00C5532E" w:rsidRDefault="00516A37" w:rsidP="00C5532E">
      <w:pPr>
        <w:tabs>
          <w:tab w:val="right" w:pos="10466"/>
        </w:tabs>
        <w:rPr>
          <w:rFonts w:ascii="NTFPreCursivef" w:hAnsi="NTFPreCursivef"/>
          <w:sz w:val="52"/>
          <w:szCs w:val="52"/>
        </w:rPr>
      </w:pPr>
      <w:r>
        <w:t>• Bad things happen as a result so it’s not a gift</w:t>
      </w:r>
    </w:p>
    <w:sectPr w:rsidR="00E377A9" w:rsidRPr="00C5532E" w:rsidSect="00E37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65AA" w14:textId="77777777" w:rsidR="00004500" w:rsidRDefault="00004500" w:rsidP="00004500">
      <w:pPr>
        <w:spacing w:after="0" w:line="240" w:lineRule="auto"/>
      </w:pPr>
      <w:r>
        <w:separator/>
      </w:r>
    </w:p>
  </w:endnote>
  <w:endnote w:type="continuationSeparator" w:id="0">
    <w:p w14:paraId="0AC49CE0" w14:textId="77777777" w:rsidR="00004500" w:rsidRDefault="00004500" w:rsidP="000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A8B6" w14:textId="77777777" w:rsidR="00004500" w:rsidRDefault="00004500" w:rsidP="00004500">
      <w:pPr>
        <w:spacing w:after="0" w:line="240" w:lineRule="auto"/>
      </w:pPr>
      <w:r>
        <w:separator/>
      </w:r>
    </w:p>
  </w:footnote>
  <w:footnote w:type="continuationSeparator" w:id="0">
    <w:p w14:paraId="46C73ACC" w14:textId="77777777" w:rsidR="00004500" w:rsidRDefault="00004500" w:rsidP="0000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271F9"/>
    <w:multiLevelType w:val="hybridMultilevel"/>
    <w:tmpl w:val="7F0C7B0A"/>
    <w:lvl w:ilvl="0" w:tplc="C12C3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3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DB"/>
    <w:rsid w:val="00004500"/>
    <w:rsid w:val="00004FD7"/>
    <w:rsid w:val="00015E12"/>
    <w:rsid w:val="00050062"/>
    <w:rsid w:val="00060A87"/>
    <w:rsid w:val="00094559"/>
    <w:rsid w:val="000F22DB"/>
    <w:rsid w:val="00122511"/>
    <w:rsid w:val="001330DE"/>
    <w:rsid w:val="00162280"/>
    <w:rsid w:val="002B0707"/>
    <w:rsid w:val="00387BBE"/>
    <w:rsid w:val="00395D18"/>
    <w:rsid w:val="003A0A2D"/>
    <w:rsid w:val="003A3B04"/>
    <w:rsid w:val="00516A37"/>
    <w:rsid w:val="00634230"/>
    <w:rsid w:val="0069228E"/>
    <w:rsid w:val="006B6562"/>
    <w:rsid w:val="006D0AE9"/>
    <w:rsid w:val="008D7271"/>
    <w:rsid w:val="008E5817"/>
    <w:rsid w:val="009C1D4F"/>
    <w:rsid w:val="00A922E1"/>
    <w:rsid w:val="00BA66AF"/>
    <w:rsid w:val="00BE2FF1"/>
    <w:rsid w:val="00C54F58"/>
    <w:rsid w:val="00C5532E"/>
    <w:rsid w:val="00D67607"/>
    <w:rsid w:val="00DC6851"/>
    <w:rsid w:val="00E0673C"/>
    <w:rsid w:val="00E377A9"/>
    <w:rsid w:val="00F0006B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2DDC"/>
  <w15:chartTrackingRefBased/>
  <w15:docId w15:val="{288EA664-B1C9-409D-8C61-186AE70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2DB"/>
    <w:rPr>
      <w:color w:val="0000FF"/>
      <w:u w:val="single"/>
    </w:rPr>
  </w:style>
  <w:style w:type="table" w:styleId="TableGrid">
    <w:name w:val="Table Grid"/>
    <w:basedOn w:val="TableNormal"/>
    <w:uiPriority w:val="39"/>
    <w:rsid w:val="006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00"/>
  </w:style>
  <w:style w:type="paragraph" w:styleId="Footer">
    <w:name w:val="footer"/>
    <w:basedOn w:val="Normal"/>
    <w:link w:val="Foot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00"/>
  </w:style>
  <w:style w:type="paragraph" w:styleId="ListParagraph">
    <w:name w:val="List Paragraph"/>
    <w:basedOn w:val="Normal"/>
    <w:uiPriority w:val="34"/>
    <w:qFormat/>
    <w:rsid w:val="00E3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88673ECB-ACA2-4081-AF9B-A34CC327CBF2}"/>
</file>

<file path=customXml/itemProps2.xml><?xml version="1.0" encoding="utf-8"?>
<ds:datastoreItem xmlns:ds="http://schemas.openxmlformats.org/officeDocument/2006/customXml" ds:itemID="{B0EDF609-074C-4BD5-8BB7-94891103DCA7}"/>
</file>

<file path=customXml/itemProps3.xml><?xml version="1.0" encoding="utf-8"?>
<ds:datastoreItem xmlns:ds="http://schemas.openxmlformats.org/officeDocument/2006/customXml" ds:itemID="{F811099B-D66A-4DEB-B524-9D8FECF83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Whitehouse</dc:creator>
  <cp:keywords/>
  <dc:description/>
  <cp:lastModifiedBy>Kevin Whitehouse</cp:lastModifiedBy>
  <cp:revision>2</cp:revision>
  <cp:lastPrinted>2024-11-06T07:32:00Z</cp:lastPrinted>
  <dcterms:created xsi:type="dcterms:W3CDTF">2025-01-08T15:53:00Z</dcterms:created>
  <dcterms:modified xsi:type="dcterms:W3CDTF">2025-01-08T15:53:00Z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