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6CBD" w14:textId="0A718B03" w:rsidR="00633A48" w:rsidRDefault="00BA37A3">
      <w:r>
        <w:rPr>
          <w:noProof/>
        </w:rPr>
        <w:drawing>
          <wp:inline distT="0" distB="0" distL="0" distR="0" wp14:anchorId="40EEAD6F" wp14:editId="04FB9185">
            <wp:extent cx="5986505" cy="7813964"/>
            <wp:effectExtent l="0" t="0" r="0" b="0"/>
            <wp:docPr id="581038962" name="Picture 1" descr="A page with animal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38962" name="Picture 1" descr="A page with animal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2439" cy="78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B5C88" w14:textId="77777777" w:rsidR="00BA37A3" w:rsidRDefault="00BA37A3"/>
    <w:p w14:paraId="48519CB1" w14:textId="77777777" w:rsidR="00BA37A3" w:rsidRDefault="00BA37A3"/>
    <w:p w14:paraId="3A53101C" w14:textId="77777777" w:rsidR="00BA37A3" w:rsidRDefault="00BA37A3"/>
    <w:p w14:paraId="02765A26" w14:textId="7D647E7C" w:rsidR="00BA37A3" w:rsidRDefault="00BA37A3">
      <w:r>
        <w:rPr>
          <w:noProof/>
        </w:rPr>
        <w:lastRenderedPageBreak/>
        <w:drawing>
          <wp:inline distT="0" distB="0" distL="0" distR="0" wp14:anchorId="135565E4" wp14:editId="0D0F9E47">
            <wp:extent cx="5479637" cy="5688281"/>
            <wp:effectExtent l="0" t="0" r="6985" b="8255"/>
            <wp:docPr id="1598294826" name="Picture 1" descr="A close-up of a snail and a fr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94826" name="Picture 1" descr="A close-up of a snail and a fro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4" cy="569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5139" w14:textId="5763F776" w:rsidR="00BA37A3" w:rsidRDefault="00BA37A3">
      <w:r>
        <w:rPr>
          <w:noProof/>
        </w:rPr>
        <w:drawing>
          <wp:inline distT="0" distB="0" distL="0" distR="0" wp14:anchorId="31195F48" wp14:editId="46C950FB">
            <wp:extent cx="5335728" cy="6222670"/>
            <wp:effectExtent l="0" t="0" r="0" b="6985"/>
            <wp:docPr id="1812541433" name="Picture 1" descr="A questionnaire with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41433" name="Picture 1" descr="A questionnaire with text and word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1306" cy="62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A3"/>
    <w:rsid w:val="003A4407"/>
    <w:rsid w:val="00633A48"/>
    <w:rsid w:val="008428F6"/>
    <w:rsid w:val="00943C31"/>
    <w:rsid w:val="009F2E88"/>
    <w:rsid w:val="00B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9143"/>
  <w15:chartTrackingRefBased/>
  <w15:docId w15:val="{80963C83-75A3-422E-83B1-950D5F94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CE6F2CC5-8548-49BB-84CE-E185358B09A4}"/>
</file>

<file path=customXml/itemProps2.xml><?xml version="1.0" encoding="utf-8"?>
<ds:datastoreItem xmlns:ds="http://schemas.openxmlformats.org/officeDocument/2006/customXml" ds:itemID="{46B30D98-8634-4140-B7C1-082048D90081}"/>
</file>

<file path=customXml/itemProps3.xml><?xml version="1.0" encoding="utf-8"?>
<ds:datastoreItem xmlns:ds="http://schemas.openxmlformats.org/officeDocument/2006/customXml" ds:itemID="{627FAB72-D179-4859-9496-8BDC055A2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Meph Koslowski-Smith</dc:creator>
  <cp:keywords/>
  <dc:description/>
  <cp:lastModifiedBy>Meph Koslowski-Smith</cp:lastModifiedBy>
  <cp:revision>1</cp:revision>
  <dcterms:created xsi:type="dcterms:W3CDTF">2025-01-10T08:27:00Z</dcterms:created>
  <dcterms:modified xsi:type="dcterms:W3CDTF">2025-01-10T08:30:00Z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